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32" w:rsidRPr="00784228" w:rsidRDefault="00920532" w:rsidP="00920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228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920532" w:rsidRPr="00784228" w:rsidRDefault="00920532" w:rsidP="00920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228">
        <w:rPr>
          <w:rFonts w:ascii="Times New Roman" w:hAnsi="Times New Roman" w:cs="Times New Roman"/>
          <w:sz w:val="24"/>
          <w:szCs w:val="24"/>
        </w:rPr>
        <w:t>ГОСУДАРСТВЕННОЕ КАЗЕННОЕ ОБРАЗОВАТЕЛЬНОЕ УЧРЕЖДЕНИЕ «РЕСПУБЛИКАНСКАЯ СПЕЦИАЛЬНАЯ ОБЩ</w:t>
      </w:r>
      <w:r>
        <w:rPr>
          <w:rFonts w:ascii="Times New Roman" w:hAnsi="Times New Roman" w:cs="Times New Roman"/>
          <w:sz w:val="24"/>
          <w:szCs w:val="24"/>
        </w:rPr>
        <w:t>ЕОБРАЗОВАТЕЛЬНАЯ ШКОЛА ЗАКРЫТОГ</w:t>
      </w:r>
      <w:r w:rsidRPr="00784228">
        <w:rPr>
          <w:rFonts w:ascii="Times New Roman" w:hAnsi="Times New Roman" w:cs="Times New Roman"/>
          <w:sz w:val="24"/>
          <w:szCs w:val="24"/>
        </w:rPr>
        <w:t>О ТИПА»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3197"/>
        <w:gridCol w:w="3150"/>
      </w:tblGrid>
      <w:tr w:rsidR="00920532" w:rsidRPr="00AB0112" w:rsidTr="00920532">
        <w:trPr>
          <w:trHeight w:val="1495"/>
        </w:trPr>
        <w:tc>
          <w:tcPr>
            <w:tcW w:w="2938" w:type="dxa"/>
          </w:tcPr>
          <w:p w:rsidR="00920532" w:rsidRPr="00784228" w:rsidRDefault="00920532" w:rsidP="00920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___________/________/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 от </w:t>
            </w: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«___»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 </w:t>
            </w: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3197" w:type="dxa"/>
          </w:tcPr>
          <w:p w:rsidR="00920532" w:rsidRPr="00784228" w:rsidRDefault="00920532" w:rsidP="00920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ГКОУ «РСОШЗТ»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________________/_________/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___» </w:t>
            </w: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_______20____г.</w:t>
            </w:r>
          </w:p>
        </w:tc>
        <w:tc>
          <w:tcPr>
            <w:tcW w:w="3150" w:type="dxa"/>
          </w:tcPr>
          <w:p w:rsidR="00920532" w:rsidRPr="00784228" w:rsidRDefault="00920532" w:rsidP="00920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Директор ГКОУ «РСОШЗТ»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_______________/________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Приказ № ___от «____»  20____г.</w:t>
            </w:r>
          </w:p>
          <w:p w:rsidR="00920532" w:rsidRPr="00784228" w:rsidRDefault="00920532" w:rsidP="00920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20532" w:rsidRPr="00AB0112" w:rsidRDefault="00920532" w:rsidP="00920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532" w:rsidRPr="00AB0112" w:rsidRDefault="00920532" w:rsidP="00920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532" w:rsidRPr="00AB0112" w:rsidRDefault="00920532" w:rsidP="00920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532" w:rsidRPr="00AB0112" w:rsidRDefault="00920532" w:rsidP="00920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532" w:rsidRPr="00AB0112" w:rsidRDefault="00920532" w:rsidP="00920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532" w:rsidRPr="00AB0112" w:rsidRDefault="00920532" w:rsidP="00920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532" w:rsidRPr="00AB0112" w:rsidRDefault="00920532" w:rsidP="00920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532" w:rsidRPr="00AB0112" w:rsidRDefault="00920532" w:rsidP="00920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532" w:rsidRPr="0060507C" w:rsidRDefault="00920532" w:rsidP="0092053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507C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920532" w:rsidRPr="0060507C" w:rsidRDefault="00920532" w:rsidP="0092053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литературе</w:t>
      </w:r>
    </w:p>
    <w:p w:rsidR="00920532" w:rsidRPr="0060507C" w:rsidRDefault="00920532" w:rsidP="0092053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учащихся 9</w:t>
      </w:r>
      <w:r w:rsidRPr="0060507C">
        <w:rPr>
          <w:rFonts w:ascii="Times New Roman" w:hAnsi="Times New Roman" w:cs="Times New Roman"/>
          <w:b/>
          <w:sz w:val="56"/>
          <w:szCs w:val="56"/>
        </w:rPr>
        <w:t xml:space="preserve"> класса</w:t>
      </w:r>
    </w:p>
    <w:p w:rsidR="00920532" w:rsidRPr="00AB0112" w:rsidRDefault="00920532" w:rsidP="00920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532" w:rsidRPr="00AB0112" w:rsidRDefault="00920532" w:rsidP="00920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532" w:rsidRDefault="00920532" w:rsidP="00920532">
      <w:pPr>
        <w:spacing w:after="0"/>
      </w:pPr>
    </w:p>
    <w:p w:rsidR="00920532" w:rsidRDefault="00920532" w:rsidP="00920532">
      <w:pPr>
        <w:spacing w:after="0"/>
      </w:pPr>
    </w:p>
    <w:p w:rsidR="00920532" w:rsidRPr="00784228" w:rsidRDefault="00920532" w:rsidP="009205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</w:t>
      </w:r>
      <w:r w:rsidRPr="0078422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20532" w:rsidRDefault="00920532" w:rsidP="00920532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920532" w:rsidRPr="0060507C" w:rsidRDefault="00920532" w:rsidP="00920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Учитель:</w:t>
      </w:r>
      <w:r w:rsidRPr="00605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20532" w:rsidRDefault="00920532" w:rsidP="00920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Цыжипова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920532" w:rsidRPr="00784228" w:rsidRDefault="00920532" w:rsidP="009205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920532" w:rsidRPr="00784228" w:rsidRDefault="00920532" w:rsidP="009205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920532" w:rsidRPr="00784228" w:rsidRDefault="00920532" w:rsidP="009205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920532" w:rsidRDefault="00920532" w:rsidP="00920532">
      <w:pPr>
        <w:spacing w:after="0"/>
      </w:pPr>
    </w:p>
    <w:p w:rsidR="00920532" w:rsidRDefault="00920532" w:rsidP="00920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532" w:rsidRDefault="00920532" w:rsidP="009205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0532" w:rsidRDefault="00920532" w:rsidP="009205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0532" w:rsidRDefault="00920532" w:rsidP="009205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0532" w:rsidRPr="000F385A" w:rsidRDefault="00446930" w:rsidP="00920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="00920532" w:rsidRPr="000F385A">
        <w:rPr>
          <w:rFonts w:ascii="Times New Roman" w:hAnsi="Times New Roman" w:cs="Times New Roman"/>
          <w:sz w:val="28"/>
          <w:szCs w:val="28"/>
        </w:rPr>
        <w:t>Шулута</w:t>
      </w:r>
      <w:proofErr w:type="spellEnd"/>
    </w:p>
    <w:p w:rsidR="00446930" w:rsidRDefault="00920532" w:rsidP="00446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85A">
        <w:rPr>
          <w:rFonts w:ascii="Times New Roman" w:hAnsi="Times New Roman" w:cs="Times New Roman"/>
          <w:sz w:val="28"/>
          <w:szCs w:val="28"/>
        </w:rPr>
        <w:t>2014</w:t>
      </w:r>
    </w:p>
    <w:p w:rsidR="00446930" w:rsidRDefault="00446930" w:rsidP="00446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Pr="00FD42AD" w:rsidRDefault="00446930" w:rsidP="00446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1. </w:t>
      </w:r>
      <w:r w:rsidRPr="008367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ПОЯСНИТЕЛЬНАЯ ЗАПИСКА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по литературе для 8 класса  разработан на основе примерной программы основного общего образования по литературе и соответствует Федеральному компоненту государственного стандарта общего образования по литературе и авторской программы по литературе для 5-9 классов  (Авторы-составители:</w:t>
      </w:r>
      <w:proofErr w:type="gramEnd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В.Я. Коровина, В.П. Журавлев, В.И. Коровин, И.С. </w:t>
      </w:r>
      <w:proofErr w:type="spell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Збарский</w:t>
      </w:r>
      <w:proofErr w:type="spellEnd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446930" w:rsidRPr="0047427C" w:rsidRDefault="00446930" w:rsidP="00446930">
      <w:pPr>
        <w:widowControl w:val="0"/>
        <w:spacing w:after="0" w:line="264" w:lineRule="exact"/>
        <w:ind w:left="60" w:firstLine="7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Согласно Федеральному базисному плану для образовательных учреждений Российской Федерации на изучение  литературы в 8 классе отводится 68 часов  (из расчета 2 учебных часа в неделю).</w:t>
      </w:r>
    </w:p>
    <w:p w:rsidR="00446930" w:rsidRPr="0047427C" w:rsidRDefault="00446930" w:rsidP="004469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включает следующие структурные части:</w:t>
      </w:r>
    </w:p>
    <w:p w:rsidR="00446930" w:rsidRPr="0047427C" w:rsidRDefault="00446930" w:rsidP="004469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пояснительная записка; </w:t>
      </w:r>
    </w:p>
    <w:p w:rsidR="00446930" w:rsidRPr="0047427C" w:rsidRDefault="00446930" w:rsidP="0044693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учебный план;</w:t>
      </w:r>
    </w:p>
    <w:p w:rsidR="00446930" w:rsidRPr="0047427C" w:rsidRDefault="00446930" w:rsidP="0044693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учебно-тематический план по русскому языку для 8 класса; </w:t>
      </w:r>
    </w:p>
    <w:p w:rsidR="00446930" w:rsidRPr="0047427C" w:rsidRDefault="00446930" w:rsidP="0044693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содержание тем учебного курса;</w:t>
      </w:r>
    </w:p>
    <w:p w:rsidR="00446930" w:rsidRPr="0047427C" w:rsidRDefault="00446930" w:rsidP="0044693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основные требования к уровню подготовки учащихся по литературе;</w:t>
      </w:r>
    </w:p>
    <w:p w:rsidR="00446930" w:rsidRPr="0047427C" w:rsidRDefault="00446930" w:rsidP="0044693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 контрольно-измерительные материалы;</w:t>
      </w:r>
    </w:p>
    <w:p w:rsidR="00446930" w:rsidRPr="0047427C" w:rsidRDefault="00446930" w:rsidP="004469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 список литературы;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930" w:rsidRPr="00EA3D1B" w:rsidRDefault="00446930" w:rsidP="00446930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46930" w:rsidRPr="00EA3D1B" w:rsidRDefault="00446930" w:rsidP="00446930">
      <w:pPr>
        <w:widowControl w:val="0"/>
        <w:spacing w:after="0" w:line="278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EA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 эстетическом развитии школьника, в формировании его миропонимания и национального са</w:t>
      </w:r>
      <w:r w:rsidRPr="00EA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EA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эстетическим ценностям нации и человечества.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основного общего </w:t>
      </w:r>
      <w:r w:rsidRPr="00474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образования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овладения не только определенной суммой знаний и системой соответствующих умений и навы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но и как процесс овладения компетенциями. Это определило цели обучения литературе:</w:t>
      </w:r>
    </w:p>
    <w:p w:rsidR="00446930" w:rsidRPr="0047427C" w:rsidRDefault="00446930" w:rsidP="00446930">
      <w:pPr>
        <w:widowControl w:val="0"/>
        <w:numPr>
          <w:ilvl w:val="0"/>
          <w:numId w:val="20"/>
        </w:numPr>
        <w:tabs>
          <w:tab w:val="left" w:pos="578"/>
        </w:tabs>
        <w:spacing w:after="0" w:line="274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литературы как особой формы культурной традиции;</w:t>
      </w:r>
    </w:p>
    <w:p w:rsidR="00446930" w:rsidRPr="0047427C" w:rsidRDefault="00446930" w:rsidP="00446930">
      <w:pPr>
        <w:widowControl w:val="0"/>
        <w:numPr>
          <w:ilvl w:val="0"/>
          <w:numId w:val="20"/>
        </w:numPr>
        <w:tabs>
          <w:tab w:val="left" w:pos="578"/>
        </w:tabs>
        <w:spacing w:after="0" w:line="274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вкуса как ориентира самостоятельной читательской деятельности;</w:t>
      </w:r>
    </w:p>
    <w:p w:rsidR="00446930" w:rsidRPr="0047427C" w:rsidRDefault="00446930" w:rsidP="00446930">
      <w:pPr>
        <w:widowControl w:val="0"/>
        <w:numPr>
          <w:ilvl w:val="0"/>
          <w:numId w:val="20"/>
        </w:numPr>
        <w:tabs>
          <w:tab w:val="left" w:pos="578"/>
        </w:tabs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грамотного и свободного владения устной и письменной ре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чью;</w:t>
      </w:r>
    </w:p>
    <w:p w:rsidR="00446930" w:rsidRPr="0047427C" w:rsidRDefault="00446930" w:rsidP="00446930">
      <w:pPr>
        <w:widowControl w:val="0"/>
        <w:numPr>
          <w:ilvl w:val="0"/>
          <w:numId w:val="20"/>
        </w:numPr>
        <w:tabs>
          <w:tab w:val="left" w:pos="578"/>
        </w:tabs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и теоретико-литературных понятий как условие полноценного вос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приятия, анализа и оценки литературно-художественных произведений.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</w:t>
      </w:r>
      <w:proofErr w:type="gram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ностный</w:t>
      </w:r>
      <w:proofErr w:type="spellEnd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 ориентированный, </w:t>
      </w:r>
      <w:proofErr w:type="spell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которые определяют </w:t>
      </w:r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обу</w:t>
      </w:r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чения:</w:t>
      </w:r>
    </w:p>
    <w:p w:rsidR="00446930" w:rsidRPr="0047427C" w:rsidRDefault="00446930" w:rsidP="00446930">
      <w:pPr>
        <w:widowControl w:val="0"/>
        <w:numPr>
          <w:ilvl w:val="0"/>
          <w:numId w:val="21"/>
        </w:numPr>
        <w:tabs>
          <w:tab w:val="left" w:pos="578"/>
        </w:tabs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зовых литературоведческих понятий и необходимых сведений по истории литературы;</w:t>
      </w:r>
    </w:p>
    <w:p w:rsidR="00446930" w:rsidRPr="0047427C" w:rsidRDefault="00446930" w:rsidP="00446930">
      <w:pPr>
        <w:widowControl w:val="0"/>
        <w:numPr>
          <w:ilvl w:val="0"/>
          <w:numId w:val="21"/>
        </w:numPr>
        <w:tabs>
          <w:tab w:val="left" w:pos="578"/>
        </w:tabs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446930" w:rsidRPr="0047427C" w:rsidRDefault="00446930" w:rsidP="00446930">
      <w:pPr>
        <w:widowControl w:val="0"/>
        <w:numPr>
          <w:ilvl w:val="0"/>
          <w:numId w:val="21"/>
        </w:numPr>
        <w:tabs>
          <w:tab w:val="left" w:pos="578"/>
        </w:tabs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пересказа (подробному, выборочному, сжатому, от другого лица, художественному) - небольшого отрывка, главы, повести, рассказа, сказки; свободному владению монологической и диа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логической речью в объеме изучаемых произведений;</w:t>
      </w:r>
      <w:proofErr w:type="gramEnd"/>
    </w:p>
    <w:p w:rsidR="00446930" w:rsidRPr="0047427C" w:rsidRDefault="00446930" w:rsidP="00446930">
      <w:pPr>
        <w:widowControl w:val="0"/>
        <w:numPr>
          <w:ilvl w:val="0"/>
          <w:numId w:val="21"/>
        </w:numPr>
        <w:tabs>
          <w:tab w:val="left" w:pos="578"/>
        </w:tabs>
        <w:spacing w:after="0" w:line="269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развернутому ответу на вопрос, рассказу о литературном герое, характеристике ге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роя;</w:t>
      </w:r>
    </w:p>
    <w:p w:rsidR="00446930" w:rsidRPr="0047427C" w:rsidRDefault="00446930" w:rsidP="00446930">
      <w:pPr>
        <w:widowControl w:val="0"/>
        <w:numPr>
          <w:ilvl w:val="0"/>
          <w:numId w:val="21"/>
        </w:numPr>
        <w:tabs>
          <w:tab w:val="left" w:pos="578"/>
        </w:tabs>
        <w:spacing w:after="0" w:line="269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отзыву на самостоятельно прочитанное произведение; способами свободного владения пись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менной речью;</w:t>
      </w:r>
    </w:p>
    <w:p w:rsidR="00446930" w:rsidRPr="0047427C" w:rsidRDefault="00446930" w:rsidP="00446930">
      <w:pPr>
        <w:widowControl w:val="0"/>
        <w:numPr>
          <w:ilvl w:val="0"/>
          <w:numId w:val="21"/>
        </w:numPr>
        <w:tabs>
          <w:tab w:val="left" w:pos="578"/>
        </w:tabs>
        <w:spacing w:after="0" w:line="274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лингвистической, культурологической, коммуникативной компетенций.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47427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7427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подход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созданию тематического планирования обеспечи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вает взаимосвязанное развитие и совершенствование ключевых, </w:t>
      </w:r>
      <w:proofErr w:type="spell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компетенций.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отбора содержания связаны с преемственностью целей образования на различных сту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пенях и уровнях обучения, логикой </w:t>
      </w:r>
      <w:proofErr w:type="spellStart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причину и логику развития литературных процессов открывает возможность для осмысленного восприятия всего разнообразия мировоззренческих</w:t>
      </w:r>
    </w:p>
    <w:p w:rsidR="00446930" w:rsidRPr="0047427C" w:rsidRDefault="00446930" w:rsidP="00446930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их приобщению к ценностям национальной и мировой культуры, усилению мотивации к соци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446930" w:rsidRPr="0047427C" w:rsidRDefault="00446930" w:rsidP="00446930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4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474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подход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стратегию современной образовательной политики: необхо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димость воспитания человека и гражданина, интегрированного в современное ему общество, наце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ленного на совершенствование этого общества. Система уроков сориентирована не столько на пере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дачу «готовых знаний», сколько на формирование активной личности, мотивированной к самообра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зованию, обладающей достаточными навыками и психологическими установками к самостоятельно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способы решения проблем, от готовности к конструктивному взаимодействию с людьми.</w:t>
      </w:r>
    </w:p>
    <w:p w:rsidR="00446930" w:rsidRPr="0047427C" w:rsidRDefault="00446930" w:rsidP="00446930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 ориентирована на </w:t>
      </w:r>
      <w:r w:rsidRPr="00474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 - гражданина и патриота России, развитие духовно-нравственного мира школьника, его национального самосознания. Эти положения нашли от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ражение в содержании уроков. В процессе обучения должно быть сформировано умение формулиро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свои мировоззренческие взгляды и на этой основе - воспитание гражданственности и патрио</w:t>
      </w:r>
      <w:r w:rsidRPr="0047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тизма.</w:t>
      </w:r>
    </w:p>
    <w:p w:rsidR="00446930" w:rsidRPr="0047427C" w:rsidRDefault="00446930" w:rsidP="00446930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930" w:rsidRPr="0047427C" w:rsidRDefault="00446930" w:rsidP="00446930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по литературе адресована учащимся 8 класса ГКОУ «РСОШЗТ» </w:t>
      </w:r>
      <w:proofErr w:type="spellStart"/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Заиграевского</w:t>
      </w:r>
      <w:proofErr w:type="spellEnd"/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РБ, ориентирована для работы по учебникам для 8 классов (Авторы:</w:t>
      </w:r>
      <w:proofErr w:type="gramEnd"/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В.Я Коровина, В.П. Журавлев и др.). </w:t>
      </w:r>
      <w:proofErr w:type="gramEnd"/>
    </w:p>
    <w:p w:rsidR="00446930" w:rsidRPr="0047427C" w:rsidRDefault="00446930" w:rsidP="00446930">
      <w:pPr>
        <w:widowControl w:val="0"/>
        <w:spacing w:after="0" w:line="274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На ступени основного общего образования не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тельской деятельности, воспитанию интереса к чтению и книге, потребности в общении с миром ху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дожественной литературы.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венный вкус, необходимый объем историк</w:t>
      </w:r>
      <w:proofErr w:type="gramStart"/>
      <w:r w:rsidRPr="0047427C">
        <w:rPr>
          <w:rFonts w:ascii="Times New Roman" w:eastAsia="Georgia" w:hAnsi="Times New Roman" w:cs="Times New Roman"/>
          <w:sz w:val="24"/>
          <w:szCs w:val="24"/>
        </w:rPr>
        <w:t>о-</w:t>
      </w:r>
      <w:proofErr w:type="gramEnd"/>
      <w:r w:rsidRPr="0047427C">
        <w:rPr>
          <w:rFonts w:ascii="Times New Roman" w:eastAsia="Georgia" w:hAnsi="Times New Roman" w:cs="Times New Roman"/>
          <w:sz w:val="24"/>
          <w:szCs w:val="24"/>
        </w:rPr>
        <w:t xml:space="preserve"> и теоретико-литературных знаний и умений, отвечаю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щий возрастным особенностям учащегося.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560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худо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жественных произведений и теоретико-литературных понятий:</w:t>
      </w:r>
    </w:p>
    <w:p w:rsidR="00446930" w:rsidRPr="0047427C" w:rsidRDefault="00446930" w:rsidP="00446930">
      <w:pPr>
        <w:widowControl w:val="0"/>
        <w:numPr>
          <w:ilvl w:val="0"/>
          <w:numId w:val="13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lastRenderedPageBreak/>
        <w:t>осознанное, творческое чтение художественных произведений разных жанров;</w:t>
      </w:r>
    </w:p>
    <w:p w:rsidR="00446930" w:rsidRPr="0047427C" w:rsidRDefault="00446930" w:rsidP="00446930">
      <w:pPr>
        <w:widowControl w:val="0"/>
        <w:numPr>
          <w:ilvl w:val="0"/>
          <w:numId w:val="13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выразительное чтение художественного текста;</w:t>
      </w:r>
    </w:p>
    <w:p w:rsidR="00446930" w:rsidRPr="0047427C" w:rsidRDefault="00446930" w:rsidP="00446930">
      <w:pPr>
        <w:widowControl w:val="0"/>
        <w:numPr>
          <w:ilvl w:val="0"/>
          <w:numId w:val="13"/>
        </w:numPr>
        <w:tabs>
          <w:tab w:val="left" w:pos="897"/>
        </w:tabs>
        <w:spacing w:after="0" w:line="274" w:lineRule="exact"/>
        <w:ind w:left="40" w:right="2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446930" w:rsidRPr="0047427C" w:rsidRDefault="00446930" w:rsidP="00446930">
      <w:pPr>
        <w:widowControl w:val="0"/>
        <w:numPr>
          <w:ilvl w:val="0"/>
          <w:numId w:val="13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446930" w:rsidRPr="0047427C" w:rsidRDefault="00446930" w:rsidP="00446930">
      <w:pPr>
        <w:widowControl w:val="0"/>
        <w:numPr>
          <w:ilvl w:val="0"/>
          <w:numId w:val="13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446930" w:rsidRPr="0047427C" w:rsidRDefault="00446930" w:rsidP="00446930">
      <w:pPr>
        <w:widowControl w:val="0"/>
        <w:numPr>
          <w:ilvl w:val="0"/>
          <w:numId w:val="13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анализ и интерпретация произведения;</w:t>
      </w:r>
    </w:p>
    <w:p w:rsidR="00446930" w:rsidRPr="0047427C" w:rsidRDefault="00446930" w:rsidP="00446930">
      <w:pPr>
        <w:widowControl w:val="0"/>
        <w:numPr>
          <w:ilvl w:val="0"/>
          <w:numId w:val="13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446930" w:rsidRPr="0047427C" w:rsidRDefault="00446930" w:rsidP="00446930">
      <w:pPr>
        <w:widowControl w:val="0"/>
        <w:numPr>
          <w:ilvl w:val="0"/>
          <w:numId w:val="13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446930" w:rsidRPr="0047427C" w:rsidRDefault="00446930" w:rsidP="00446930">
      <w:pPr>
        <w:widowControl w:val="0"/>
        <w:numPr>
          <w:ilvl w:val="0"/>
          <w:numId w:val="13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446930" w:rsidRPr="0047427C" w:rsidRDefault="00446930" w:rsidP="00446930">
      <w:pPr>
        <w:widowControl w:val="0"/>
        <w:spacing w:after="0" w:line="274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47427C">
        <w:rPr>
          <w:rFonts w:ascii="Times New Roman" w:eastAsia="Georgia" w:hAnsi="Times New Roman" w:cs="Times New Roman"/>
          <w:sz w:val="24"/>
          <w:szCs w:val="24"/>
        </w:rPr>
        <w:t>Учебный предмет «Литература» - одна из важнейших частей образовательной области «Фи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лология». Взаимосвязь литературы и русского языка обусловлена традициями школьного образова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ния и глубинной связью коммуникативной и эстетической функции слова. Искусство слова раскры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вает все богатство национального языка, что требует внимания к языку в его художественной функ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ции, а освоение русского языка невозможно без постоянного обращения к художественным произве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дениям. Освоение литературы как учебного предмета - важнейшее условие речевой и лингвистиче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ской грамотности учащегося. Литературное образование способствует формированию его речевой культуры.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</w:t>
      </w:r>
      <w:proofErr w:type="gramStart"/>
      <w:r w:rsidRPr="0047427C">
        <w:rPr>
          <w:rFonts w:ascii="Times New Roman" w:eastAsia="Georgia" w:hAnsi="Times New Roman" w:cs="Times New Roman"/>
          <w:sz w:val="24"/>
          <w:szCs w:val="24"/>
        </w:rPr>
        <w:t>Содержание обоих курсов базируется на основах фундаментальных наук лингвистики, стилистики, литературоведения, фольклористики и др.) и предполагает постижение языка и литературы как национально-культурных ценностей.</w:t>
      </w:r>
      <w:proofErr w:type="gramEnd"/>
      <w:r w:rsidRPr="0047427C">
        <w:rPr>
          <w:rFonts w:ascii="Times New Roman" w:eastAsia="Georgia" w:hAnsi="Times New Roman" w:cs="Times New Roman"/>
          <w:sz w:val="24"/>
          <w:szCs w:val="24"/>
        </w:rPr>
        <w:t xml:space="preserve"> И русский язык, и литература форми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</w:r>
      <w:r w:rsidRPr="0047427C">
        <w:rPr>
          <w:rFonts w:ascii="Times New Roman" w:eastAsia="Georgia" w:hAnsi="Times New Roman" w:cs="Times New Roman"/>
          <w:color w:val="000000"/>
          <w:spacing w:val="10"/>
          <w:sz w:val="24"/>
          <w:szCs w:val="24"/>
          <w:shd w:val="clear" w:color="auto" w:fill="FFFFFF"/>
        </w:rPr>
        <w:t xml:space="preserve">руют </w:t>
      </w:r>
      <w:r w:rsidRPr="0047427C">
        <w:rPr>
          <w:rFonts w:ascii="Times New Roman" w:eastAsia="Georgia" w:hAnsi="Times New Roman" w:cs="Times New Roman"/>
          <w:sz w:val="24"/>
          <w:szCs w:val="24"/>
        </w:rPr>
        <w:t>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ным искусством, мировой художественной культурой): на уроках литературы формируется эстетиче</w:t>
      </w:r>
      <w:r w:rsidRPr="0047427C">
        <w:rPr>
          <w:rFonts w:ascii="Times New Roman" w:eastAsia="Georgia" w:hAnsi="Times New Roman" w:cs="Times New Roman"/>
          <w:sz w:val="24"/>
          <w:szCs w:val="24"/>
        </w:rP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446930" w:rsidRPr="0047427C" w:rsidRDefault="00446930" w:rsidP="00446930">
      <w:pPr>
        <w:widowControl w:val="0"/>
        <w:spacing w:after="0" w:line="259" w:lineRule="exact"/>
        <w:ind w:left="60" w:firstLine="7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7427C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446930" w:rsidRPr="0047427C" w:rsidRDefault="00446930" w:rsidP="00446930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930" w:rsidRDefault="00446930" w:rsidP="004469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930" w:rsidRPr="0047427C" w:rsidRDefault="00446930" w:rsidP="004469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7C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446930" w:rsidRPr="0047427C" w:rsidRDefault="00446930" w:rsidP="00446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2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427C">
        <w:rPr>
          <w:rFonts w:ascii="Times New Roman" w:hAnsi="Times New Roman" w:cs="Times New Roman"/>
          <w:sz w:val="24"/>
          <w:szCs w:val="24"/>
        </w:rPr>
        <w:t xml:space="preserve"> пересказ (подробный, сжатый, выборочный).</w:t>
      </w:r>
    </w:p>
    <w:p w:rsidR="00446930" w:rsidRPr="0047427C" w:rsidRDefault="00446930" w:rsidP="00446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27C">
        <w:rPr>
          <w:rFonts w:ascii="Times New Roman" w:hAnsi="Times New Roman" w:cs="Times New Roman"/>
          <w:sz w:val="24"/>
          <w:szCs w:val="24"/>
        </w:rPr>
        <w:t>- выразительное чтение, развернутый ответ на вопрос, анализ эпизода, составление простого или сложного плана по произведению, составление сравнительной характеристики по заданным критериям, викторины, игры.</w:t>
      </w:r>
    </w:p>
    <w:p w:rsidR="00446930" w:rsidRPr="0047427C" w:rsidRDefault="00446930" w:rsidP="00446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27C">
        <w:rPr>
          <w:rFonts w:ascii="Times New Roman" w:hAnsi="Times New Roman" w:cs="Times New Roman"/>
          <w:sz w:val="24"/>
          <w:szCs w:val="24"/>
        </w:rPr>
        <w:t>- сочинение на основе литературного произведения или анализ эпизода, тесты, включающие задания с выб</w:t>
      </w:r>
      <w:r>
        <w:rPr>
          <w:rFonts w:ascii="Times New Roman" w:hAnsi="Times New Roman" w:cs="Times New Roman"/>
          <w:sz w:val="24"/>
          <w:szCs w:val="24"/>
        </w:rPr>
        <w:t>ором ответа, с кратким ответом.</w:t>
      </w:r>
    </w:p>
    <w:p w:rsidR="00446930" w:rsidRDefault="00446930" w:rsidP="00446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6930" w:rsidRDefault="00446930" w:rsidP="00446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446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Default="00920532" w:rsidP="00446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Учебный план</w:t>
      </w:r>
    </w:p>
    <w:p w:rsidR="00920532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00"/>
        <w:gridCol w:w="2012"/>
        <w:gridCol w:w="2004"/>
        <w:gridCol w:w="2004"/>
      </w:tblGrid>
      <w:tr w:rsidR="00920532" w:rsidTr="00920532">
        <w:trPr>
          <w:trHeight w:val="330"/>
        </w:trPr>
        <w:tc>
          <w:tcPr>
            <w:tcW w:w="617" w:type="dxa"/>
            <w:vMerge w:val="restart"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4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0" w:type="dxa"/>
            <w:vMerge w:val="restart"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12" w:type="dxa"/>
            <w:vMerge w:val="restart"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008" w:type="dxa"/>
            <w:gridSpan w:val="2"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</w:tr>
      <w:tr w:rsidR="00920532" w:rsidTr="00920532">
        <w:trPr>
          <w:trHeight w:val="315"/>
        </w:trPr>
        <w:tc>
          <w:tcPr>
            <w:tcW w:w="617" w:type="dxa"/>
            <w:vMerge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vMerge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004" w:type="dxa"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920532" w:rsidTr="00920532">
        <w:tc>
          <w:tcPr>
            <w:tcW w:w="617" w:type="dxa"/>
          </w:tcPr>
          <w:p w:rsidR="00920532" w:rsidRPr="00344C64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0" w:type="dxa"/>
          </w:tcPr>
          <w:p w:rsidR="00920532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20532" w:rsidTr="00920532">
        <w:tc>
          <w:tcPr>
            <w:tcW w:w="617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dxa"/>
          </w:tcPr>
          <w:p w:rsidR="00920532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Древней Руси</w:t>
            </w:r>
          </w:p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20532" w:rsidTr="00920532">
        <w:tc>
          <w:tcPr>
            <w:tcW w:w="617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0" w:type="dxa"/>
          </w:tcPr>
          <w:p w:rsidR="00920532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18 века</w:t>
            </w:r>
          </w:p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20532" w:rsidTr="00920532">
        <w:tc>
          <w:tcPr>
            <w:tcW w:w="617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0" w:type="dxa"/>
          </w:tcPr>
          <w:p w:rsidR="00920532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19 века</w:t>
            </w:r>
          </w:p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20532" w:rsidTr="00920532">
        <w:tc>
          <w:tcPr>
            <w:tcW w:w="617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0" w:type="dxa"/>
          </w:tcPr>
          <w:p w:rsidR="00920532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20 века</w:t>
            </w:r>
          </w:p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0532" w:rsidTr="00920532">
        <w:tc>
          <w:tcPr>
            <w:tcW w:w="617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0" w:type="dxa"/>
          </w:tcPr>
          <w:p w:rsidR="00920532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Романсы и песни на слова русских писателей</w:t>
            </w:r>
          </w:p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20532" w:rsidTr="00920532">
        <w:tc>
          <w:tcPr>
            <w:tcW w:w="617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0" w:type="dxa"/>
          </w:tcPr>
          <w:p w:rsidR="00920532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20532" w:rsidTr="00920532">
        <w:tc>
          <w:tcPr>
            <w:tcW w:w="617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0" w:type="dxa"/>
          </w:tcPr>
          <w:p w:rsidR="00920532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</w:t>
            </w:r>
          </w:p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0532" w:rsidTr="00920532">
        <w:tc>
          <w:tcPr>
            <w:tcW w:w="617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0" w:type="dxa"/>
          </w:tcPr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12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004" w:type="dxa"/>
          </w:tcPr>
          <w:p w:rsidR="00920532" w:rsidRPr="00BE431D" w:rsidRDefault="00920532" w:rsidP="0092053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11</w:t>
            </w:r>
          </w:p>
        </w:tc>
      </w:tr>
    </w:tbl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30" w:rsidRPr="002C2223" w:rsidRDefault="00446930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8687F" w:rsidRDefault="00920532" w:rsidP="00920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28687F">
        <w:rPr>
          <w:rFonts w:ascii="Times New Roman" w:hAnsi="Times New Roman" w:cs="Times New Roman"/>
          <w:b/>
          <w:sz w:val="28"/>
          <w:szCs w:val="28"/>
        </w:rPr>
        <w:t>Учебно-тематический план по литературе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258"/>
        <w:gridCol w:w="2393"/>
      </w:tblGrid>
      <w:tr w:rsidR="00920532" w:rsidRPr="0028687F" w:rsidTr="00920532">
        <w:tc>
          <w:tcPr>
            <w:tcW w:w="959" w:type="dxa"/>
          </w:tcPr>
          <w:p w:rsidR="00920532" w:rsidRPr="0028687F" w:rsidRDefault="00920532" w:rsidP="00920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920532" w:rsidRPr="0028687F" w:rsidRDefault="00920532" w:rsidP="00920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8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258" w:type="dxa"/>
          </w:tcPr>
          <w:p w:rsidR="00920532" w:rsidRPr="0028687F" w:rsidRDefault="00920532" w:rsidP="00920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87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93" w:type="dxa"/>
          </w:tcPr>
          <w:p w:rsidR="00920532" w:rsidRPr="0028687F" w:rsidRDefault="00920532" w:rsidP="00920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8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как искусство слова и ее роль в духовной жизни человека.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Древней Руси. «Слово о полку Игореве» </w:t>
            </w:r>
            <w:proofErr w:type="gram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еличайший памятник древнерусской литературы.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«Слова о полку Игореве», самобытность содержания, специфика жанра, образов.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Специфика жанра, образов, языка.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Литература 18 века</w:t>
            </w:r>
            <w:proofErr w:type="gram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бщий обзор). Классицизм в русском и мировом искусстве.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ломоносов. Слово о поэте. «Вечернее размышление о Божием Величестве при случае великого северного сияния».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Ода как жанр лирической поэзии. «Ода на день восшествия   на Всероссийский престол Ее Величества Государыни Императрицы 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Новая эра русской поэзии. Творчество Г.Р. Державина. 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Тема поэта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оэзии в лирике *Г.Р. Державина.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Подвиг А.Н. Радищева «Путешествие из Петербурга в Москву».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Особенности повествования в «Путешествии  из Петербурга в Москву».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сентиментализме.</w:t>
            </w:r>
          </w:p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Н.М. Карамзин-писатель и историк.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«Бедная Лиза»  как произведение сентиментализма</w:t>
            </w:r>
            <w:proofErr w:type="gram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Новые черты русской литературы.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Романтическая лирика начала века. Очерки жизни и творчества В.А. Жуковского.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В.А. Жуковский. «Светлана». Особенности жанра баллады.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А.С. Грибоедов: личность и судьба.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Комедия «Горе от 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ума»</w:t>
            </w:r>
            <w:proofErr w:type="gram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1 действия.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 действие комедии. Обучение анализу монолога.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действие комедии. Ана</w:t>
            </w: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лиз сцены бала.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 действие комедии. Смысл названия комедии.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Чацкий в системе образов комедии. И.А. 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Гончаров. «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</w:t>
            </w: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н: жизнь и судьба.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/р. «Певец любви, певец своей печали». (любовная лирика А.С. Пушкина).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Пушкина.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«Хочу воспеть свободу миру» (свободолюбивая лирика  Пушкина).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сочинение-рассуждение по лирике А.С. Пушкина.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лирике А.С Пушкина.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УВЧ. Поэты 20в. о Пушкине. 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 Роман А.С. Пушкина «Евгений Онегин».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Система образов романа «Евгений Онегин». Сюжет.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Итоговый тест по творчеству А.С. Пушкина.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М.Ю. Лермонтов: жизнь и судьба.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      поэзии Лермонтова. Темы 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лирики.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Образ России в лирике М.Ю. Лермонтова.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Философская лирика Лермонтова.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Тема взаимоотношений человека и природы.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Судьба поколения 30-х годов в лирике Лермонтова.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Век Лермонтова в романе.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анализу эпизода (по 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«Тамань»).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Итоговая работу по творчеству М.Ю. Лермонтова.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 Н.В. Гоголя.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«Мертвые души»: история создания, особенности сюжета, система образов.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 как средство  создания образа.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Образ Чичикова.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А.Н. Островский. Пьеса «Бедность не порок»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Основной конфликт пьесы.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Любим Торцов – главный герой пьесы.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Ф.М. Достоевский: страницы жизни и творчества.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Тема одиночества       человека в странном мире белых ночей».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Личность Л.Н. Толстого. Автобиографическая трилогия. Обзор содержания.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Подлинные и мнимые ценности жизн</w:t>
            </w:r>
            <w:proofErr w:type="gram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гл. «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faut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Приемы психологического самоанализа героя (гл. «Я проваливаюсь»).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Как писать сочинение-очерк.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Сочинение-очерк «Мой современник»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Эпоха А.П. Чехова.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рство А.П. Чехова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рассказчика</w:t>
            </w: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А.П. Чехов</w:t>
            </w: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а «Тоска». Трагизм судьбы героя рассказа.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20 века: многообразие жанров и направлений.</w:t>
            </w:r>
          </w:p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И.А. Бунин.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И.А. Бунин. «Темные аллеи».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«Темные аллеи».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М.А. Булгаков: жизнь и судьба.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Повесть «Собачье сердце».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повести «Собачье сердце».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«Серебряный век»  русской поэзии.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лирики 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А.Блока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. Тема Родины.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Слово о Маяковском.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«Громада-любовь» и «громада-ненависть».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Н.А.Заболоцкий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. Слово о поэте.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rPr>
          <w:trHeight w:val="240"/>
        </w:trPr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«Образ мироздания» в лирике Заболоцкого. 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rPr>
          <w:trHeight w:val="570"/>
        </w:trPr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М.И. Цветаева.     Особенности поэтики</w:t>
            </w:r>
            <w:proofErr w:type="gram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Стихи о поэзии, о любви, жизни и смерти.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А.А. Ахматова. Слово о поэте. Трагические интонации в любовной лирике.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Тема поэта и поэзии. Особенности поэтики 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М.А. Шолохов.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М.А. Шолохов «Судьба человека».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М.А. Шолохов «Судьба человека».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Б.Л. Пастернак.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Поэтический мир Б.Л. Пастернака.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А.Т. Твардовский. Слово о поэте.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А.Т. Твардовский. Стихи о родине, о войне.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А.И. Солженицын. Слово о писателе.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. «Матренин двор». Картины послевоенной деревни. Образ рассказчика.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» в рассказе. Образ праведницы, трагизм ее судьбы.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Романсы и песни на слова русских писателей 19-20 веков.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Античная лирика. Катулл. Чувство и разум в любовной лирике поэта.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Квинт Гораций </w:t>
            </w: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Флакк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. К Мельпомене.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Д.Алигьери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«Божественная комедия» (обзор, фрагменты).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Д.Алигьери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«Божественная комедия».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У.Шекспир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«Гамлет» (обзор с чтением отдельных сцен).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У.Шекспир</w:t>
            </w:r>
            <w:proofErr w:type="spell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 «Гамлет».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И.В. Гете</w:t>
            </w:r>
            <w:proofErr w:type="gramStart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Фауст» (обзор с чтением отдельных сцен).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 xml:space="preserve">И.В. Гете. «Фауст». Противопоставление добра и зла. Поиски справедливости и смысла </w:t>
            </w:r>
            <w:r w:rsidRPr="0063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Итоговые занятия по курсу 9 класса.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  <w:tr w:rsidR="00920532" w:rsidTr="00920532">
        <w:tc>
          <w:tcPr>
            <w:tcW w:w="959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1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258" w:type="dxa"/>
          </w:tcPr>
          <w:p w:rsidR="00920532" w:rsidRPr="00632CE3" w:rsidRDefault="00920532" w:rsidP="009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0532" w:rsidRDefault="00920532" w:rsidP="00920532"/>
        </w:tc>
      </w:tr>
    </w:tbl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Default="00920532" w:rsidP="0092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32" w:rsidRPr="002C2223" w:rsidRDefault="00920532" w:rsidP="00920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A1" w:rsidRDefault="003D03A1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A1" w:rsidRDefault="003D03A1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A1" w:rsidRDefault="003D03A1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A1" w:rsidRDefault="003D03A1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A1" w:rsidRDefault="003D03A1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A1" w:rsidRDefault="003D03A1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A1" w:rsidRDefault="003D03A1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B45" w:rsidRPr="00B54B45" w:rsidRDefault="00920532" w:rsidP="00B54B45">
      <w:pPr>
        <w:widowControl w:val="0"/>
        <w:shd w:val="clear" w:color="auto" w:fill="FFFFFF"/>
        <w:tabs>
          <w:tab w:val="left" w:pos="1472"/>
        </w:tabs>
        <w:spacing w:before="254" w:after="0" w:line="274" w:lineRule="exact"/>
        <w:ind w:lef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B54B45" w:rsidRPr="00B54B4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тем учебного курса</w:t>
      </w:r>
    </w:p>
    <w:p w:rsidR="00B54B45" w:rsidRPr="00B54B45" w:rsidRDefault="00B54B45" w:rsidP="00B54B45">
      <w:pPr>
        <w:widowControl w:val="0"/>
        <w:shd w:val="clear" w:color="auto" w:fill="FFFFFF"/>
        <w:tabs>
          <w:tab w:val="left" w:pos="1472"/>
        </w:tabs>
        <w:spacing w:before="254" w:after="0"/>
        <w:ind w:left="12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и ее роль в духовной жизни человека.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Теория литературы. Литература как искусство слова (углубление представлений).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4B45" w:rsidRPr="00B54B45" w:rsidRDefault="00B54B45" w:rsidP="00B54B45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1472"/>
        </w:tabs>
        <w:spacing w:after="0" w:line="240" w:lineRule="auto"/>
        <w:ind w:left="122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B54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</w:t>
      </w:r>
      <w:bookmarkEnd w:id="0"/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«Слово о полку Игореве».</w:t>
      </w: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открытия памятника, проблема авторства. Художественные особенности произведения. Значение «Слова...» для русской литературы после</w:t>
      </w: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дующих веков.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Слово как жанр древнерусской литературы.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4B45" w:rsidRPr="00B54B45" w:rsidRDefault="00B54B45" w:rsidP="00B54B45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1472"/>
        </w:tabs>
        <w:spacing w:after="0" w:line="240" w:lineRule="auto"/>
        <w:ind w:left="122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 w:rsidRPr="00B54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ЛИТЕРАТУРЫ</w:t>
      </w:r>
      <w:r w:rsidRPr="00B54B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4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XVIII ВЕКА</w:t>
      </w:r>
      <w:bookmarkEnd w:id="1"/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русской литературы XVIII века.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пафос русского классицизма.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Михаил Васильевич Ломоносов. </w:t>
      </w: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и творчество. Ученый, поэт, реформатор русского литературного языка и стиха.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right="4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«Вечернее размышление о Божием величестве при случае великого северного сияния», «Ода на день восшес</w:t>
      </w:r>
      <w:r w:rsidRPr="00B54B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твия на Всероссийский престол ее</w:t>
      </w:r>
      <w:r w:rsidRPr="00B54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Величества государыни Императрицы </w:t>
      </w:r>
      <w:proofErr w:type="spellStart"/>
      <w:r w:rsidRPr="00B54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Елисаветы</w:t>
      </w:r>
      <w:proofErr w:type="spellEnd"/>
      <w:r w:rsidRPr="00B54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Петровны 1747 года».</w:t>
      </w:r>
      <w:r w:rsidRPr="00B54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Прославление Родины, мира, науки и просвещения в произведениях Ломоносова.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 литературы. Ода как жанр лирической поэзии.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Гавриил Романович Державин. </w:t>
      </w: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и творчество. (Обзор.)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«Властителям и судиям».</w:t>
      </w: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несправедливости </w:t>
      </w:r>
      <w:proofErr w:type="gramStart"/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сильных</w:t>
      </w:r>
      <w:proofErr w:type="gramEnd"/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 сего. «Высокий» слог и ораторские, декламационные интонации.</w:t>
      </w:r>
    </w:p>
    <w:p w:rsidR="00B54B45" w:rsidRPr="00B54B45" w:rsidRDefault="00B54B45" w:rsidP="00B54B45">
      <w:pPr>
        <w:widowControl w:val="0"/>
        <w:shd w:val="clear" w:color="auto" w:fill="FFFFFF"/>
        <w:spacing w:after="0"/>
        <w:ind w:left="164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«Памятник».</w:t>
      </w:r>
      <w:r w:rsidRPr="00B54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632CE3" w:rsidRDefault="00B54B45" w:rsidP="00B5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B4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Александр Николаевич Радищев. </w:t>
      </w:r>
      <w:r w:rsidRPr="00B54B45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Слово о писателе. </w:t>
      </w:r>
      <w:r w:rsidRPr="00B54B45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«Путешествие из Петербурга в Москву».</w:t>
      </w:r>
      <w:r w:rsidRPr="00B54B45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 (Обзор.) Широкое изображение российской действительности. Критика крепостничества.</w:t>
      </w: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E3" w:rsidRDefault="00632CE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446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Pr="00446930" w:rsidRDefault="00446930" w:rsidP="004469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920532" w:rsidRPr="0044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524" w:rsidRPr="0044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ученик должен знать/понимать: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образную природу словесного искусства;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изученных литературных произведений;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этапы стадиального развития литературы XIX и XX веков.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9 класса должны уметь: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выразительно читать произведение;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владеть разными видами пересказа;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аргументированно отвечать на вопрос по содержанию литературного произведения (устно письменно);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цитировать художественное произведение и героев;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называть стилевое своеобразие изученных произведений;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конспект критической и литературоведческой статьи;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подготовить доклад на заданную тему;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знания в практической деятельности;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найти нужную информацию в разных источниках;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план сочинения;</w:t>
      </w:r>
    </w:p>
    <w:p w:rsidR="00387524" w:rsidRPr="00446930" w:rsidRDefault="00387524" w:rsidP="004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писать сочинения по литературным произведениям.</w:t>
      </w: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930" w:rsidRDefault="00446930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32" w:rsidRPr="00684C10" w:rsidRDefault="00920532" w:rsidP="00920532">
      <w:pPr>
        <w:widowControl w:val="0"/>
        <w:tabs>
          <w:tab w:val="left" w:pos="452"/>
        </w:tabs>
        <w:spacing w:after="0" w:line="413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684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920532" w:rsidRPr="00684C10" w:rsidRDefault="00920532" w:rsidP="00920532">
      <w:pPr>
        <w:widowControl w:val="0"/>
        <w:numPr>
          <w:ilvl w:val="0"/>
          <w:numId w:val="16"/>
        </w:numPr>
        <w:tabs>
          <w:tab w:val="left" w:pos="452"/>
        </w:tabs>
        <w:spacing w:before="388" w:after="0" w:line="413" w:lineRule="exact"/>
        <w:ind w:left="16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Литература. 9кл.: Учебник для общеобразовательных учреждений. В 2-х ч./Авт.-сост. </w:t>
      </w: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М.: Просвещение, 2011.</w:t>
      </w:r>
    </w:p>
    <w:p w:rsidR="00920532" w:rsidRPr="00684C10" w:rsidRDefault="00920532" w:rsidP="00920532">
      <w:pPr>
        <w:widowControl w:val="0"/>
        <w:numPr>
          <w:ilvl w:val="0"/>
          <w:numId w:val="16"/>
        </w:numPr>
        <w:tabs>
          <w:tab w:val="left" w:pos="452"/>
        </w:tabs>
        <w:spacing w:after="0" w:line="41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Беляева Н.В. Уроки изучения лирики в школе. - М.: </w:t>
      </w: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Вербум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-М, 2010.</w:t>
      </w:r>
    </w:p>
    <w:p w:rsidR="00920532" w:rsidRPr="00684C10" w:rsidRDefault="00920532" w:rsidP="00920532">
      <w:pPr>
        <w:widowControl w:val="0"/>
        <w:numPr>
          <w:ilvl w:val="0"/>
          <w:numId w:val="16"/>
        </w:numPr>
        <w:tabs>
          <w:tab w:val="left" w:pos="452"/>
        </w:tabs>
        <w:spacing w:after="0" w:line="41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</w:t>
      </w:r>
      <w:proofErr w:type="gram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Перечитывая классику. В помощь преподавателям. - Изд-во МГУ, 2000-2004.</w:t>
      </w:r>
    </w:p>
    <w:p w:rsidR="00920532" w:rsidRPr="00684C10" w:rsidRDefault="00920532" w:rsidP="00920532">
      <w:pPr>
        <w:widowControl w:val="0"/>
        <w:numPr>
          <w:ilvl w:val="0"/>
          <w:numId w:val="16"/>
        </w:numPr>
        <w:tabs>
          <w:tab w:val="left" w:pos="452"/>
        </w:tabs>
        <w:spacing w:after="0" w:line="413" w:lineRule="exact"/>
        <w:ind w:left="160" w:righ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Зинина Е.А., Федоров А.В., Самойлова Е.А. Литература: Сборник заданий для проведения экзамена в 9 классе. - М: Просвещение, 2010.</w:t>
      </w:r>
    </w:p>
    <w:p w:rsidR="00920532" w:rsidRPr="00684C10" w:rsidRDefault="00920532" w:rsidP="00920532">
      <w:pPr>
        <w:widowControl w:val="0"/>
        <w:numPr>
          <w:ilvl w:val="0"/>
          <w:numId w:val="16"/>
        </w:numPr>
        <w:tabs>
          <w:tab w:val="left" w:pos="452"/>
        </w:tabs>
        <w:spacing w:after="0" w:line="413" w:lineRule="exact"/>
        <w:ind w:left="16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Коровина В.Я. Литература: 9 </w:t>
      </w: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Методические советы / </w:t>
      </w: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И.С.Збарский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 ред. </w:t>
      </w: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В.И.Коровина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2011.</w:t>
      </w:r>
    </w:p>
    <w:p w:rsidR="00920532" w:rsidRPr="00684C10" w:rsidRDefault="00920532" w:rsidP="00920532">
      <w:pPr>
        <w:widowControl w:val="0"/>
        <w:numPr>
          <w:ilvl w:val="0"/>
          <w:numId w:val="16"/>
        </w:numPr>
        <w:tabs>
          <w:tab w:val="left" w:pos="452"/>
        </w:tabs>
        <w:spacing w:after="0" w:line="413" w:lineRule="exact"/>
        <w:ind w:left="160" w:righ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Аркин И.И. Уроки литературы в 9 классе: Практическая методика: Книга для учителя, - М.: Просвещение, 2010.</w:t>
      </w:r>
    </w:p>
    <w:p w:rsidR="00920532" w:rsidRPr="00684C10" w:rsidRDefault="00920532" w:rsidP="00920532">
      <w:pPr>
        <w:widowControl w:val="0"/>
        <w:numPr>
          <w:ilvl w:val="0"/>
          <w:numId w:val="16"/>
        </w:numPr>
        <w:tabs>
          <w:tab w:val="left" w:pos="452"/>
        </w:tabs>
        <w:spacing w:after="0" w:line="413" w:lineRule="exact"/>
        <w:ind w:left="16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Лейфман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Карточки для дифференцированного контроля знаний по литературе. 9 класс, </w:t>
      </w:r>
      <w:proofErr w:type="gram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Материк Альфа, 2010.</w:t>
      </w:r>
    </w:p>
    <w:p w:rsidR="00920532" w:rsidRPr="00684C10" w:rsidRDefault="00920532" w:rsidP="00920532">
      <w:pPr>
        <w:widowControl w:val="0"/>
        <w:numPr>
          <w:ilvl w:val="0"/>
          <w:numId w:val="17"/>
        </w:numPr>
        <w:tabs>
          <w:tab w:val="left" w:pos="452"/>
        </w:tabs>
        <w:spacing w:after="0" w:line="41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Е.И. Литература. 9 класс: Тестовые задания к основным учебникам. - М.:</w:t>
      </w:r>
    </w:p>
    <w:p w:rsidR="00920532" w:rsidRPr="00684C10" w:rsidRDefault="00920532" w:rsidP="00920532">
      <w:pPr>
        <w:widowControl w:val="0"/>
        <w:spacing w:after="0" w:line="41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Эскимо, 2011</w:t>
      </w:r>
    </w:p>
    <w:p w:rsidR="00920532" w:rsidRPr="00684C10" w:rsidRDefault="00920532" w:rsidP="00920532">
      <w:pPr>
        <w:widowControl w:val="0"/>
        <w:numPr>
          <w:ilvl w:val="0"/>
          <w:numId w:val="17"/>
        </w:numPr>
        <w:tabs>
          <w:tab w:val="left" w:pos="452"/>
        </w:tabs>
        <w:spacing w:after="0" w:line="41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Фогельсон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Русская литература первой половины 19 века. - М.: Материк Альфа. 2010.</w:t>
      </w:r>
    </w:p>
    <w:p w:rsidR="00920532" w:rsidRPr="00684C10" w:rsidRDefault="00920532" w:rsidP="00920532">
      <w:pPr>
        <w:widowControl w:val="0"/>
        <w:spacing w:after="0" w:line="41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Вельская ЛЛ. Литературные викторины. - М.: Просвещение, 2010.</w:t>
      </w:r>
    </w:p>
    <w:p w:rsidR="00920532" w:rsidRPr="00684C10" w:rsidRDefault="00920532" w:rsidP="00920532">
      <w:pPr>
        <w:widowControl w:val="0"/>
        <w:numPr>
          <w:ilvl w:val="0"/>
          <w:numId w:val="18"/>
        </w:numPr>
        <w:tabs>
          <w:tab w:val="left" w:pos="452"/>
        </w:tabs>
        <w:spacing w:after="0" w:line="413" w:lineRule="exact"/>
        <w:ind w:left="16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Г.С., Зыбина </w:t>
      </w:r>
      <w:proofErr w:type="spell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Т.М.и</w:t>
      </w:r>
      <w:proofErr w:type="spell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Развитие речи. Выразительные средства художественной речи: пособие для учител</w:t>
      </w:r>
      <w:proofErr w:type="gramStart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Русское слово, 2010.</w:t>
      </w:r>
    </w:p>
    <w:p w:rsidR="00920532" w:rsidRPr="00684C10" w:rsidRDefault="00920532" w:rsidP="00920532">
      <w:pPr>
        <w:widowControl w:val="0"/>
        <w:numPr>
          <w:ilvl w:val="0"/>
          <w:numId w:val="18"/>
        </w:numPr>
        <w:tabs>
          <w:tab w:val="left" w:pos="452"/>
        </w:tabs>
        <w:spacing w:after="0" w:line="41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Интернет-ресурсы.</w:t>
      </w:r>
    </w:p>
    <w:p w:rsidR="00920532" w:rsidRPr="00684C10" w:rsidRDefault="00920532" w:rsidP="00920532">
      <w:pPr>
        <w:widowControl w:val="0"/>
        <w:tabs>
          <w:tab w:val="left" w:pos="452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20532" w:rsidRPr="00684C10" w:rsidRDefault="00920532" w:rsidP="00920532">
      <w:pPr>
        <w:widowControl w:val="0"/>
        <w:tabs>
          <w:tab w:val="left" w:pos="452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524" w:rsidRDefault="00387524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4D" w:rsidRDefault="00922B4D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Default="00650FFF" w:rsidP="00650F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Pr="00784228" w:rsidRDefault="00650FFF" w:rsidP="00650F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228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БУРЯТИЯ</w:t>
      </w:r>
    </w:p>
    <w:p w:rsidR="00650FFF" w:rsidRPr="00784228" w:rsidRDefault="00650FFF" w:rsidP="00650F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228">
        <w:rPr>
          <w:rFonts w:ascii="Times New Roman" w:hAnsi="Times New Roman" w:cs="Times New Roman"/>
          <w:sz w:val="24"/>
          <w:szCs w:val="24"/>
        </w:rPr>
        <w:t>ГОСУДАРСТВЕННОЕ КАЗЕННОЕ ОБРАЗОВАТЕЛЬНОЕ УЧРЕЖДЕНИЕ «РЕСПУБЛИКАНСКАЯ СПЕЦИАЛЬНАЯ ОБЩ</w:t>
      </w:r>
      <w:r>
        <w:rPr>
          <w:rFonts w:ascii="Times New Roman" w:hAnsi="Times New Roman" w:cs="Times New Roman"/>
          <w:sz w:val="24"/>
          <w:szCs w:val="24"/>
        </w:rPr>
        <w:t>ЕОБРАЗОВАТЕЛЬНАЯ ШКОЛА ЗАКРЫТОГ</w:t>
      </w:r>
      <w:r w:rsidRPr="00784228">
        <w:rPr>
          <w:rFonts w:ascii="Times New Roman" w:hAnsi="Times New Roman" w:cs="Times New Roman"/>
          <w:sz w:val="24"/>
          <w:szCs w:val="24"/>
        </w:rPr>
        <w:t>О ТИПА»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3197"/>
        <w:gridCol w:w="3150"/>
      </w:tblGrid>
      <w:tr w:rsidR="00650FFF" w:rsidRPr="00AB0112" w:rsidTr="0034433C">
        <w:trPr>
          <w:trHeight w:val="1495"/>
        </w:trPr>
        <w:tc>
          <w:tcPr>
            <w:tcW w:w="2938" w:type="dxa"/>
          </w:tcPr>
          <w:p w:rsidR="00650FFF" w:rsidRPr="00784228" w:rsidRDefault="00650FFF" w:rsidP="003443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___________/________/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 от </w:t>
            </w: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«___»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 </w:t>
            </w: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3197" w:type="dxa"/>
          </w:tcPr>
          <w:p w:rsidR="00650FFF" w:rsidRPr="00784228" w:rsidRDefault="00650FFF" w:rsidP="003443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ГКОУ «РСОШЗТ»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________________/_________/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___» </w:t>
            </w: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_______20____г.</w:t>
            </w:r>
          </w:p>
        </w:tc>
        <w:tc>
          <w:tcPr>
            <w:tcW w:w="3150" w:type="dxa"/>
          </w:tcPr>
          <w:p w:rsidR="00650FFF" w:rsidRPr="00784228" w:rsidRDefault="00650FFF" w:rsidP="003443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Директор ГКОУ «РСОШЗТ»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_______________/________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Приказ № ___от «____»  20____г.</w:t>
            </w:r>
          </w:p>
          <w:p w:rsidR="00650FFF" w:rsidRPr="00784228" w:rsidRDefault="00650FFF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50FFF" w:rsidRPr="00AB0112" w:rsidRDefault="00650FFF" w:rsidP="0065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FF" w:rsidRPr="00AB0112" w:rsidRDefault="00650FFF" w:rsidP="0065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FF" w:rsidRPr="00AB0112" w:rsidRDefault="00650FFF" w:rsidP="0065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FF" w:rsidRPr="00AB0112" w:rsidRDefault="00650FFF" w:rsidP="0065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FF" w:rsidRPr="00AB0112" w:rsidRDefault="00650FFF" w:rsidP="0065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FF" w:rsidRPr="00AB0112" w:rsidRDefault="00650FFF" w:rsidP="0065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FF" w:rsidRPr="00AB0112" w:rsidRDefault="00650FFF" w:rsidP="0065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FF" w:rsidRPr="00AB0112" w:rsidRDefault="00650FFF" w:rsidP="0065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FF" w:rsidRPr="0060507C" w:rsidRDefault="00650FFF" w:rsidP="00650FF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507C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650FFF" w:rsidRPr="0060507C" w:rsidRDefault="00650FFF" w:rsidP="00650FF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русскому языку</w:t>
      </w:r>
    </w:p>
    <w:p w:rsidR="00650FFF" w:rsidRPr="0060507C" w:rsidRDefault="00650FFF" w:rsidP="00650FF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учащихся 9</w:t>
      </w:r>
      <w:r w:rsidRPr="0060507C">
        <w:rPr>
          <w:rFonts w:ascii="Times New Roman" w:hAnsi="Times New Roman" w:cs="Times New Roman"/>
          <w:b/>
          <w:sz w:val="56"/>
          <w:szCs w:val="56"/>
        </w:rPr>
        <w:t xml:space="preserve"> класса</w:t>
      </w:r>
    </w:p>
    <w:p w:rsidR="00650FFF" w:rsidRPr="00AB0112" w:rsidRDefault="00650FFF" w:rsidP="00650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FFF" w:rsidRPr="00AB0112" w:rsidRDefault="00650FFF" w:rsidP="00650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FFF" w:rsidRDefault="00650FFF" w:rsidP="00650FFF">
      <w:pPr>
        <w:spacing w:after="0"/>
      </w:pPr>
    </w:p>
    <w:p w:rsidR="00650FFF" w:rsidRDefault="00650FFF" w:rsidP="00650FFF">
      <w:pPr>
        <w:spacing w:after="0"/>
      </w:pPr>
    </w:p>
    <w:p w:rsidR="00650FFF" w:rsidRPr="00784228" w:rsidRDefault="00650FFF" w:rsidP="00650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</w:t>
      </w:r>
      <w:r w:rsidRPr="0078422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50FFF" w:rsidRDefault="00650FFF" w:rsidP="00650FF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650FFF" w:rsidRPr="0060507C" w:rsidRDefault="00650FFF" w:rsidP="0065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Учитель:</w:t>
      </w:r>
      <w:r w:rsidRPr="00605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50FFF" w:rsidRDefault="00650FFF" w:rsidP="00650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Цыжипова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650FFF" w:rsidRPr="00784228" w:rsidRDefault="00650FFF" w:rsidP="00650FF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650FFF" w:rsidRPr="00784228" w:rsidRDefault="00650FFF" w:rsidP="00650FF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650FFF" w:rsidRPr="00784228" w:rsidRDefault="00650FFF" w:rsidP="00650FF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650FFF" w:rsidRDefault="00650FFF" w:rsidP="00650FFF">
      <w:pPr>
        <w:spacing w:after="0"/>
      </w:pPr>
    </w:p>
    <w:p w:rsidR="00650FFF" w:rsidRDefault="00650FFF" w:rsidP="00650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FFF" w:rsidRDefault="00650FFF" w:rsidP="00650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0FFF" w:rsidRDefault="00650FFF" w:rsidP="00650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0FFF" w:rsidRDefault="00650FFF" w:rsidP="00650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0FFF" w:rsidRPr="000F385A" w:rsidRDefault="00650FFF" w:rsidP="00650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0F385A">
        <w:rPr>
          <w:rFonts w:ascii="Times New Roman" w:hAnsi="Times New Roman" w:cs="Times New Roman"/>
          <w:sz w:val="28"/>
          <w:szCs w:val="28"/>
        </w:rPr>
        <w:t>Шулута</w:t>
      </w:r>
      <w:proofErr w:type="spellEnd"/>
    </w:p>
    <w:p w:rsidR="00650FFF" w:rsidRDefault="00650FFF" w:rsidP="00650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85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50FFF" w:rsidRDefault="00650FFF" w:rsidP="00650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FFF" w:rsidRDefault="00650FFF" w:rsidP="00650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223" w:rsidRPr="00650FFF" w:rsidRDefault="002C2223" w:rsidP="00650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C2223" w:rsidRPr="002C2223" w:rsidRDefault="002C2223" w:rsidP="002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725D44" w:rsidP="002C2223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компонента государственного стандарта</w:t>
      </w:r>
      <w:r w:rsidR="0092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</w:t>
      </w:r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</w:t>
      </w:r>
      <w:r w:rsidR="00922B4D" w:rsidRPr="0092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B4D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</w:t>
      </w:r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авторской программы по русскому языку для 5-9 классов общеобразовательных учреждений.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(Авторы-составители</w:t>
      </w:r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</w:t>
      </w:r>
      <w:proofErr w:type="spellStart"/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О.М. Александрова</w:t>
      </w:r>
      <w:proofErr w:type="gramStart"/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2C2223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2013).</w:t>
      </w:r>
    </w:p>
    <w:p w:rsidR="002C2223" w:rsidRPr="002C2223" w:rsidRDefault="002C2223" w:rsidP="002C2223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плану для общеобразовательных учреждений  Российской Федерации на изучения русского языка в 9 классе отводится 68 часов, 2 часа в неделю. </w:t>
      </w:r>
    </w:p>
    <w:p w:rsidR="002C2223" w:rsidRPr="002C2223" w:rsidRDefault="00725D44" w:rsidP="002C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5D4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2C2223" w:rsidRPr="00725D4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Рабочая программа включает следующие структурные части</w:t>
      </w:r>
      <w:r w:rsidR="002C2223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2C2223" w:rsidRPr="002C2223" w:rsidRDefault="002C2223" w:rsidP="002C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пояснительная записка; </w:t>
      </w:r>
    </w:p>
    <w:p w:rsidR="002C2223" w:rsidRPr="002C2223" w:rsidRDefault="002C2223" w:rsidP="002C222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учебный план;</w:t>
      </w:r>
    </w:p>
    <w:p w:rsidR="002C2223" w:rsidRPr="002C2223" w:rsidRDefault="002C2223" w:rsidP="002C222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учебно-тематический план по русскому языку для 9 класса; </w:t>
      </w:r>
    </w:p>
    <w:p w:rsidR="002C2223" w:rsidRPr="002C2223" w:rsidRDefault="00446930" w:rsidP="002C222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2C2223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содержание тем учебного курса;</w:t>
      </w:r>
    </w:p>
    <w:p w:rsidR="002C2223" w:rsidRPr="002C2223" w:rsidRDefault="00446930" w:rsidP="002C222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2C2223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основные требования к уровню подготовки учащихся по</w:t>
      </w:r>
      <w:r w:rsidR="00725D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русскому языку</w:t>
      </w:r>
      <w:r w:rsidR="002C2223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C2223" w:rsidRPr="002C2223" w:rsidRDefault="00446930" w:rsidP="002C222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2C2223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="00BE23BB" w:rsidRPr="00BE2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3BB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список литературы;</w:t>
      </w:r>
    </w:p>
    <w:p w:rsidR="002C2223" w:rsidRDefault="00446930" w:rsidP="002C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="002C2223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="002C2223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3BB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BE23BB"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контрольно-измерительные материалы</w:t>
      </w:r>
      <w:bookmarkStart w:id="2" w:name="_GoBack"/>
      <w:bookmarkEnd w:id="2"/>
    </w:p>
    <w:p w:rsidR="00650FFF" w:rsidRPr="002C2223" w:rsidRDefault="00650FFF" w:rsidP="002C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25D44" w:rsidRPr="002C2223" w:rsidRDefault="002C2223" w:rsidP="00725D44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по русскому языку адресована учащимся 9 класса ГКОУ «РСОШЗТ» </w:t>
      </w:r>
      <w:proofErr w:type="spellStart"/>
      <w:r w:rsidRPr="002C22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Заиграевского</w:t>
      </w:r>
      <w:proofErr w:type="spellEnd"/>
      <w:r w:rsidRPr="002C22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Республики Бурятия, </w:t>
      </w:r>
      <w:r w:rsidRPr="002C22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для работы по учебникам для 9-х классов. </w:t>
      </w:r>
      <w:r w:rsidR="00725D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="00725D44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="00725D44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="00725D44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="00725D44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="00725D44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="00725D44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="00725D44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О.М. Александрова</w:t>
      </w:r>
      <w:proofErr w:type="gramStart"/>
      <w:r w:rsidR="00725D44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725D44" w:rsidRPr="002C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2013).</w:t>
      </w:r>
    </w:p>
    <w:p w:rsidR="002C2223" w:rsidRDefault="00725D44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C2223"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="002C2223"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="002C2223"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725D44" w:rsidRPr="002C2223" w:rsidRDefault="00725D44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725D44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5D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2C2223" w:rsidRPr="002C2223" w:rsidRDefault="00725D44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223"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2C2223" w:rsidRPr="002C2223" w:rsidRDefault="00725D44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223"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В соответствии с этим в </w:t>
      </w:r>
      <w:r w:rsidRPr="002C22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 компетенция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освоение необходимых знаний о языке как знаковой системе и общественном явлении, его устройстве, развитии и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Культуроведческая</w:t>
      </w:r>
      <w:proofErr w:type="spellEnd"/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компетенция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для </w:t>
      </w:r>
      <w:r w:rsidRPr="002C22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обучения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  <w:proofErr w:type="gramEnd"/>
    </w:p>
    <w:p w:rsidR="002C2223" w:rsidRPr="002C2223" w:rsidRDefault="002C2223" w:rsidP="002C22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C2223" w:rsidRPr="002C2223" w:rsidRDefault="002C2223" w:rsidP="002C22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речевому взаимодействию и взаимопониманию, потребности к речевому самосовершенствованию;</w:t>
      </w:r>
    </w:p>
    <w:p w:rsidR="002C2223" w:rsidRPr="002C2223" w:rsidRDefault="002C2223" w:rsidP="002C22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C2223" w:rsidRPr="002C2223" w:rsidRDefault="002C2223" w:rsidP="002C22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2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учебные умения, навыки и способы деятельности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обучения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725D44" w:rsidRDefault="00725D44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25D44" w:rsidRDefault="00725D44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25D44" w:rsidRDefault="00725D44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25D44" w:rsidRDefault="00725D44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25D44" w:rsidRDefault="00725D44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25D44" w:rsidRDefault="00725D44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25D44" w:rsidRDefault="00725D44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50FFF" w:rsidRDefault="00650FFF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50FFF" w:rsidRDefault="00650FFF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50FFF" w:rsidRDefault="00650FFF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50FFF" w:rsidRDefault="00650FFF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50FFF" w:rsidRDefault="00650FFF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50FFF" w:rsidRDefault="00650FFF" w:rsidP="00725D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50FFF" w:rsidRPr="006A555A" w:rsidRDefault="00650FFF" w:rsidP="00650FFF">
      <w:pPr>
        <w:shd w:val="clear" w:color="auto" w:fill="FFFFFF"/>
        <w:spacing w:before="13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6A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по русскому языку 9 класс</w:t>
      </w:r>
    </w:p>
    <w:p w:rsidR="00650FFF" w:rsidRDefault="00650FFF" w:rsidP="00650FFF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685"/>
        <w:gridCol w:w="1371"/>
        <w:gridCol w:w="2562"/>
      </w:tblGrid>
      <w:tr w:rsidR="00650FFF" w:rsidTr="0034433C">
        <w:tc>
          <w:tcPr>
            <w:tcW w:w="802" w:type="dxa"/>
          </w:tcPr>
          <w:p w:rsidR="00650FFF" w:rsidRDefault="00650FFF" w:rsidP="0034433C">
            <w:pPr>
              <w:spacing w:before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5" w:type="dxa"/>
          </w:tcPr>
          <w:p w:rsidR="00650FFF" w:rsidRDefault="00650FFF" w:rsidP="0034433C">
            <w:pPr>
              <w:spacing w:before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371" w:type="dxa"/>
          </w:tcPr>
          <w:p w:rsidR="00650FFF" w:rsidRDefault="00650FFF" w:rsidP="0034433C">
            <w:pPr>
              <w:spacing w:before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повторение. Устная и письменная речь. Монолог и диалог.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языка.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и его грамматическая основа.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с обособленными членами.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Обращение, вводные слова и вставные конструкции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</w:t>
            </w: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ССП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предложения с противительными союзами.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Сложносочиненные предложения и  знаки препинания в них.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сложносочиненного  предложения.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по теме «СПП»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СПП и пунктуация в нем.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на лингвистическую тему.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 в сложноподчиненном предложении.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указательных слов в сложноподчиненном предложении.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МПП с придаточными определительными.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придаточными изъяснительными.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придаточными обстоятельственными.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образа действия, степени и сравнительные.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места и времени.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по прочитанному тексту.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по прочитанному тексту.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причины и следствия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условные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уступительные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цели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«СПП».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несколькими придаточными.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несколькими придаточными.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сложноподчиненного предложения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разбор сложноподчиненного предложения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бессоюзном сложном предложении. Интонация в бессоюзном сложном предложении.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и точка с запятой в БСП.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изложение «Деревня </w:t>
            </w:r>
            <w:proofErr w:type="spellStart"/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Маниловка</w:t>
            </w:r>
            <w:proofErr w:type="spellEnd"/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хозяин».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Двоеточие в бессоюзном сложном предложении.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бессоюзном сложном предложении.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«Бессоюзные сложные предложения».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разборы.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различными видами связи.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различными видами связи.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различными видами связи.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языка в жизни общества. Язык как развивающееся явление.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литературный язык  и его стили.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</w:p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«Фонетика. Графика. Орфография»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«Лексика. Фразеология. Орфография».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Публичная речь. </w:t>
            </w:r>
            <w:proofErr w:type="gramStart"/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40.)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Морфемика. Словообразование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изложение на тему «За что мы любим киноискусство».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предложения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предложения.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85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371" w:type="dxa"/>
          </w:tcPr>
          <w:p w:rsidR="00650FFF" w:rsidRPr="006A555A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0FFF" w:rsidTr="0034433C">
        <w:tc>
          <w:tcPr>
            <w:tcW w:w="80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650FFF" w:rsidRDefault="00650FFF" w:rsidP="0034433C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50FFF" w:rsidRDefault="00650FFF" w:rsidP="00650FFF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FFF" w:rsidRPr="002C2223" w:rsidRDefault="00650FFF" w:rsidP="00650FFF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0FFF" w:rsidRPr="002C2223" w:rsidSect="00690EE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C2223" w:rsidRPr="002C2223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="002C2223"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выпускников за курс </w:t>
      </w: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школы по русскому языку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русского языка ученик должен: 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 и понимать:</w:t>
      </w:r>
    </w:p>
    <w:p w:rsidR="002C2223" w:rsidRPr="002C2223" w:rsidRDefault="002C2223" w:rsidP="002C222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216" w:firstLine="53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2C2223" w:rsidRPr="002C2223" w:rsidRDefault="002C2223" w:rsidP="002C222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92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понятий: речь устная и письменная; монологи, диалог; сфера и ситуация </w:t>
      </w:r>
      <w:proofErr w:type="spellStart"/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proofErr w:type="spellEnd"/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</w:t>
      </w:r>
    </w:p>
    <w:p w:rsidR="002C2223" w:rsidRPr="002C2223" w:rsidRDefault="002C2223" w:rsidP="002C222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разговорной речи, научного, публицистического, официально делового стилей, языка художественной литературы;</w:t>
      </w:r>
    </w:p>
    <w:p w:rsidR="002C2223" w:rsidRPr="002C2223" w:rsidRDefault="002C2223" w:rsidP="002C222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216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2C2223" w:rsidRPr="002C2223" w:rsidRDefault="002C2223" w:rsidP="002C222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97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 и его функционально-смысловых типов (повествования, описания рассуждения);</w:t>
      </w:r>
    </w:p>
    <w:p w:rsidR="002C2223" w:rsidRPr="002C2223" w:rsidRDefault="002C2223" w:rsidP="002C222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языка, их признаки;</w:t>
      </w:r>
    </w:p>
    <w:p w:rsidR="002C2223" w:rsidRPr="002C2223" w:rsidRDefault="002C2223" w:rsidP="002C222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7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9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ДЕЯТЕЛЬНОСТЬ: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АУДИРОВАНИЕ: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suppressAutoHyphens/>
        <w:autoSpaceDE w:val="0"/>
        <w:autoSpaceDN w:val="0"/>
        <w:adjustRightInd w:val="0"/>
        <w:spacing w:after="0" w:line="240" w:lineRule="auto"/>
        <w:ind w:left="101" w:right="36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на письме информацию исходного текста в виде тезисов, конспектов, резюме, полного или сжатого пересказа;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suppressAutoHyphens/>
        <w:autoSpaceDE w:val="0"/>
        <w:autoSpaceDN w:val="0"/>
        <w:adjustRightInd w:val="0"/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по содержанию текста;</w:t>
      </w:r>
    </w:p>
    <w:p w:rsidR="002C2223" w:rsidRPr="002C2223" w:rsidRDefault="002C2223" w:rsidP="002C2223">
      <w:pPr>
        <w:widowControl w:val="0"/>
        <w:shd w:val="clear" w:color="auto" w:fill="FFFFFF"/>
        <w:tabs>
          <w:tab w:val="left" w:pos="799"/>
        </w:tabs>
        <w:suppressAutoHyphens/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замечать в собственной и чужой речи отступления от норм литературного языка;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ЧТЕНИЕ: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14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коммуникативную тему, цель чтения текста и в соответствии с этим органи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зовывать процесс чтения;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конспект прочитанного текста;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степень понимания содержания прочитанного текста;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22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основной мысли до чтения лингвистического и художественного текста;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ГОВОРЕНИЕ: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14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14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научное рассуждение по сложным вопросам школьного курса</w:t>
      </w:r>
    </w:p>
    <w:p w:rsidR="002C2223" w:rsidRPr="002C2223" w:rsidRDefault="002C2223" w:rsidP="002C2223">
      <w:pPr>
        <w:widowControl w:val="0"/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языка;</w:t>
      </w:r>
    </w:p>
    <w:p w:rsidR="002C2223" w:rsidRPr="002C2223" w:rsidRDefault="002C2223" w:rsidP="002C2223">
      <w:pPr>
        <w:widowControl w:val="0"/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ПИСЬМО: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материала, последовательность изложения (развертывание содержания по плану, пра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вильность выделения абзацев в тексте, наличие грамматической связи предложений в тек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сте, владение нормами правописания);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изложения по публицистическим, художественным текстам, сохраняя компо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зиционную форму, типологическое строение, характерные языковые средства;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в текст изложения элементы сочинения (рассуждение, описание, повество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вание);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небольшие по объему сочинения на основе прочитанного или прослушанного текста;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 и конспект небольшой статьи (или фрагмента большой статьи);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исправляя недочеты в построении и содержании вы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сказывания, речевые недочеты и грамматические ошибки;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ТЕКСТ:</w:t>
      </w:r>
    </w:p>
    <w:p w:rsidR="002C2223" w:rsidRPr="002C2223" w:rsidRDefault="002C2223" w:rsidP="002C2223">
      <w:pPr>
        <w:widowControl w:val="0"/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проводить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текстоведческий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текстов разных стилей и типов речи (тема, 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мысль, тип речи, стиль, языковые и речевые средства, средства связи предложений,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строение текста);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ОРФОЭПИЯ:</w:t>
      </w:r>
    </w:p>
    <w:p w:rsidR="002C2223" w:rsidRPr="002C2223" w:rsidRDefault="002C2223" w:rsidP="002C2223">
      <w:pPr>
        <w:widowControl w:val="0"/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 произносить употребительные слова с учетом вариантов их произношения;</w:t>
      </w:r>
    </w:p>
    <w:p w:rsidR="002C2223" w:rsidRPr="002C2223" w:rsidRDefault="002C2223" w:rsidP="002C2223">
      <w:pPr>
        <w:widowControl w:val="0"/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и оценивать собственную и чужую речь с точки зрения соблюдения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'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рфоэпических норм;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 И СЛОВООБРАЗОВАНИЕ:</w:t>
      </w:r>
    </w:p>
    <w:p w:rsidR="002C2223" w:rsidRPr="002C2223" w:rsidRDefault="002C2223" w:rsidP="002C2223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приемом морфемного разбора: от значения слова и способа его образова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 морфемной структуре;</w:t>
      </w:r>
    </w:p>
    <w:p w:rsidR="002C2223" w:rsidRPr="002C2223" w:rsidRDefault="002C2223" w:rsidP="002C2223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толковать значение слова, исходя из его морфемного состава (в том числе и слов с иноязычными элементами типа 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ОГ, ПОЛИ-, -ФОН и т.п.);</w:t>
      </w:r>
    </w:p>
    <w:p w:rsidR="002C2223" w:rsidRPr="002C2223" w:rsidRDefault="002C2223" w:rsidP="002C2223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разными видами морфемных, словообразовательных и этимологиче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словарей;</w:t>
      </w:r>
    </w:p>
    <w:p w:rsidR="002C2223" w:rsidRPr="002C2223" w:rsidRDefault="002C2223" w:rsidP="002C2223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right="7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морфемный разбор при проведении орфографического анализа и оп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ределении грамматических признаков слов;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 И ФРАЗЕОЛОГИЯ: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разъяснять значение слов общественной и морально-этической тематики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пользоваться разными видами толковых словарей;</w:t>
      </w:r>
    </w:p>
    <w:p w:rsidR="002C2223" w:rsidRPr="002C2223" w:rsidRDefault="002C2223" w:rsidP="002C2223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термины в текстах научного стиля; оценивать свою и чужую речь с точки зрения уместного и выразительного словоупотребления;</w:t>
      </w:r>
    </w:p>
    <w:p w:rsidR="002C2223" w:rsidRPr="002C2223" w:rsidRDefault="002C2223" w:rsidP="002C2223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МОРФОЛОГИЯ:</w:t>
      </w:r>
    </w:p>
    <w:p w:rsidR="002C2223" w:rsidRPr="002C2223" w:rsidRDefault="002C2223" w:rsidP="002C2223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и их формы в трудных случаях;</w:t>
      </w:r>
    </w:p>
    <w:p w:rsidR="002C2223" w:rsidRPr="002C2223" w:rsidRDefault="002C2223" w:rsidP="002C2223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right="15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образовывать формы слов с использованием словаря грамматических трудностей;</w:t>
      </w:r>
    </w:p>
    <w:p w:rsidR="002C2223" w:rsidRPr="002C2223" w:rsidRDefault="002C2223" w:rsidP="002C2223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синтаксическую роль слов разных частей речи;</w:t>
      </w:r>
    </w:p>
    <w:p w:rsidR="002C2223" w:rsidRPr="002C2223" w:rsidRDefault="002C2223" w:rsidP="002C2223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right="15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2C2223" w:rsidRPr="002C2223" w:rsidRDefault="002C2223" w:rsidP="002C222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ОРФОГРАФИЯ:</w:t>
      </w:r>
    </w:p>
    <w:p w:rsidR="002C2223" w:rsidRPr="002C2223" w:rsidRDefault="002C2223" w:rsidP="002C2223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right="180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орфографические правила, объяснять правописание слов с трудно проверяемыми орфограммами;</w:t>
      </w:r>
    </w:p>
    <w:p w:rsidR="002C2223" w:rsidRPr="002C2223" w:rsidRDefault="002C2223" w:rsidP="002C2223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этимологической справкой при объяснении написания слов;</w:t>
      </w:r>
    </w:p>
    <w:p w:rsidR="002C2223" w:rsidRPr="002C2223" w:rsidRDefault="002C2223" w:rsidP="002C2223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734" w:right="4147" w:hanging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орфографический анализ текста;</w:t>
      </w:r>
    </w:p>
    <w:p w:rsidR="002C2223" w:rsidRPr="002C2223" w:rsidRDefault="002C2223" w:rsidP="002C2223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734" w:right="4147" w:hanging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 И ПУНКТУАЦИЯ:</w:t>
      </w:r>
    </w:p>
    <w:p w:rsidR="002C2223" w:rsidRPr="002C2223" w:rsidRDefault="002C2223" w:rsidP="002C2223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виды простых и сложных предложений;</w:t>
      </w:r>
    </w:p>
    <w:p w:rsidR="002C2223" w:rsidRPr="002C2223" w:rsidRDefault="002C2223" w:rsidP="002C2223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выразительно читать предложения изученных видов;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схемы простых и сложных предложений разных видов и 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конструировав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заданным схемам;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пользоваться синтаксическими синонимами;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259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в тексте прямую речь и цитаты, заменять прямую речь 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венной;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интонационный анализ сложного предложения;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137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взаимосвязь смысловой, интонационной, грамматической и </w:t>
      </w:r>
      <w:proofErr w:type="spellStart"/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ционной</w:t>
      </w:r>
      <w:proofErr w:type="spellEnd"/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предложения;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137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синтаксические конструкции как средство усиления выразительности речи;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166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пунктуационные правила, объяснять постановку знаков препинания простом и сложном 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на письме специальные графические о" значения;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пунктуационные схемы простых и сложных предложений;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подбирать примеры на изученные пунктуационные правила;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пунктуационный анализ текста;</w:t>
      </w:r>
    </w:p>
    <w:p w:rsidR="002C2223" w:rsidRPr="002C2223" w:rsidRDefault="002C2223" w:rsidP="002C2223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тезис о системном характере русской пунктуации.</w:t>
      </w:r>
    </w:p>
    <w:p w:rsidR="002C2223" w:rsidRPr="002C2223" w:rsidRDefault="002C2223" w:rsidP="002C2223">
      <w:pPr>
        <w:widowControl w:val="0"/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2C2223" w:rsidRDefault="002C2223" w:rsidP="002C2223">
      <w:pPr>
        <w:widowControl w:val="0"/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Default="00650FFF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FF" w:rsidRPr="002C2223" w:rsidRDefault="00650FFF" w:rsidP="00650FFF">
      <w:pPr>
        <w:shd w:val="clear" w:color="auto" w:fill="FFFFFF"/>
        <w:spacing w:before="13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Список литературы</w:t>
      </w:r>
    </w:p>
    <w:p w:rsidR="00650FFF" w:rsidRPr="002C2223" w:rsidRDefault="00650FFF" w:rsidP="00650FFF">
      <w:pPr>
        <w:numPr>
          <w:ilvl w:val="0"/>
          <w:numId w:val="8"/>
        </w:numPr>
        <w:shd w:val="clear" w:color="auto" w:fill="FFFFFF"/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стандарта. Дрофа.2007.</w:t>
      </w:r>
    </w:p>
    <w:p w:rsidR="00650FFF" w:rsidRPr="002C2223" w:rsidRDefault="00650FFF" w:rsidP="00650FFF">
      <w:pPr>
        <w:numPr>
          <w:ilvl w:val="0"/>
          <w:numId w:val="8"/>
        </w:numPr>
        <w:shd w:val="clear" w:color="auto" w:fill="FFFFFF"/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русскому языку для общеобразовательных учреждений.- М.:2009.</w:t>
      </w:r>
    </w:p>
    <w:p w:rsidR="00650FFF" w:rsidRPr="002C2223" w:rsidRDefault="00650FFF" w:rsidP="00650FFF">
      <w:pPr>
        <w:numPr>
          <w:ilvl w:val="0"/>
          <w:numId w:val="8"/>
        </w:numPr>
        <w:shd w:val="clear" w:color="auto" w:fill="FFFFFF"/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М.Т.,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Т.А..,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Программы общеобразовательных учреждений. Русский язык. 5-9 классы.- М.:, Просвещение, 2008.</w:t>
      </w:r>
    </w:p>
    <w:p w:rsidR="00650FFF" w:rsidRPr="002C2223" w:rsidRDefault="00650FFF" w:rsidP="00650FFF">
      <w:pPr>
        <w:shd w:val="clear" w:color="auto" w:fill="FFFFFF"/>
        <w:spacing w:before="137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</w:t>
      </w:r>
      <w:proofErr w:type="gramStart"/>
      <w:r w:rsidRPr="002C22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о-</w:t>
      </w:r>
      <w:proofErr w:type="gramEnd"/>
      <w:r w:rsidRPr="002C22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методический комплект учащихся:</w:t>
      </w:r>
    </w:p>
    <w:p w:rsidR="00650FFF" w:rsidRPr="002C2223" w:rsidRDefault="00650FFF" w:rsidP="00650FFF">
      <w:pPr>
        <w:numPr>
          <w:ilvl w:val="0"/>
          <w:numId w:val="10"/>
        </w:numPr>
        <w:shd w:val="clear" w:color="auto" w:fill="FFFFFF"/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Основной учебник: Русский язык: Учеб</w:t>
      </w:r>
      <w:proofErr w:type="gramStart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gramEnd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9 </w:t>
      </w:r>
      <w:proofErr w:type="spellStart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</w:t>
      </w:r>
      <w:proofErr w:type="spellEnd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учереждений</w:t>
      </w:r>
      <w:proofErr w:type="spellEnd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/ Л.А. </w:t>
      </w:r>
      <w:proofErr w:type="spellStart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Тростенцовва</w:t>
      </w:r>
      <w:proofErr w:type="spellEnd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Т.А. </w:t>
      </w:r>
      <w:proofErr w:type="spellStart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Ладыженская</w:t>
      </w:r>
      <w:proofErr w:type="spellEnd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.- М.: Просвешение,2010.</w:t>
      </w:r>
    </w:p>
    <w:p w:rsidR="00650FFF" w:rsidRPr="002C2223" w:rsidRDefault="00650FFF" w:rsidP="00650FFF">
      <w:pPr>
        <w:shd w:val="clear" w:color="auto" w:fill="FFFFFF"/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Дополнительные пособия:</w:t>
      </w:r>
    </w:p>
    <w:p w:rsidR="00650FFF" w:rsidRPr="002C2223" w:rsidRDefault="00650FFF" w:rsidP="00650FFF">
      <w:pPr>
        <w:shd w:val="clear" w:color="auto" w:fill="FFFFFF"/>
        <w:spacing w:before="137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</w:t>
      </w:r>
      <w:proofErr w:type="gramStart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о-</w:t>
      </w:r>
      <w:proofErr w:type="gramEnd"/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методический комплект учителя:</w:t>
      </w:r>
    </w:p>
    <w:p w:rsidR="00650FFF" w:rsidRPr="00650FFF" w:rsidRDefault="00650FFF" w:rsidP="00650FFF">
      <w:pPr>
        <w:numPr>
          <w:ilvl w:val="0"/>
          <w:numId w:val="12"/>
        </w:numPr>
        <w:shd w:val="clear" w:color="auto" w:fill="FFFFFF"/>
        <w:spacing w:before="137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Богданова Г.А. Уроки русского языка в 9 классе: Книга для учителя: Из опыта работы. М.: Просвещение, 1999.</w:t>
      </w:r>
    </w:p>
    <w:p w:rsidR="00650FFF" w:rsidRPr="002C2223" w:rsidRDefault="00650FFF" w:rsidP="0065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C64" w:rsidRDefault="00344C64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223" w:rsidRPr="002C2223" w:rsidRDefault="002C2223" w:rsidP="002C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НОРМЫ ОЦЕНКИ ЗНАНИЙ, УМЕНИЙ И НАВЫКОВ УЧАЩИХСЯ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Устный опрос является одним из основных способов учета знаний, умений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 навыков учащихся по русскому языку. При оценке ответа ученика надо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следящими критериями: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· 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полнота и правильность ответа;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·                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степень осознанности, понимания изученного;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·                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речевое оформление ответа.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Развернутый ответ ученика должен представлять собой связное, логически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последовательное сообщение на определенную тему, показывать его умение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определения, правила к конкретным случаям.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Оценка «5»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ставится, если ученик: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 xml:space="preserve">·  </w:t>
      </w:r>
      <w:r w:rsidRPr="002C22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обстоятельно, с достаточной полнотой излагает текущий материал, дает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определения языковых понятий;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·                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обнаруживает полное понимание материала, может обосновать свои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суждения, применять знания на практике, привести необходимые примеры не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учебнику, но и самостоятельно составленные;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·                 </w:t>
      </w:r>
      <w:r w:rsidRPr="002C22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излагает материал последовательно и правильно с точки зрения норм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lastRenderedPageBreak/>
        <w:t>Оценка «4»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ставится, если ученик дает ответ, удовлетворяющий тем же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требованиям, что и для оценки «5», но допускает единичные ошибки, которые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сам же исправляет после замечаний учителя, и единичные погрешности в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и языке изложения.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Оценка «3»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ставится, если ученик обнаруживает знание и понимание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положений данной темы, но: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· 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излагает материал недостаточно полно и допускает неточности в определении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 или формулировке правил;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·                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не умеет достаточно глубоко и доказательно обосновать свои суждения и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свои примеры,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·                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излагает материал недостаточно последовательно и допускает ошибки в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языковом оформлении изложения.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Оценка «2»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ставится, если ученик: обнаруживает незнание большей части </w:t>
      </w:r>
      <w:r w:rsidRPr="002C222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соответствующего раздела изученного материала, допускает ошибки в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формулировке определений и правил, искажающие их смысл, беспорядочно и </w:t>
      </w:r>
      <w:r w:rsidRPr="002C22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неуверенно излагает материал. Оценка "2" отмечает такие недостатки в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подготовке ученика, которые являются серьезным препятствием к успешному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последующим материалом.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Оценка «1»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vertAlign w:val="superscript"/>
          <w:lang w:eastAsia="ru-RU"/>
        </w:rPr>
        <w:t xml:space="preserve">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ставится, если ученик обнаруживает полное незнание или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материала.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Положительная оценка ("5", "4", "3") может ставиться не только за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единовременный ответ (когда на проверку подготовки ученика отводится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определенное время), но и за рассредоточенный во времени, то есть за сумму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ответов, данных учеником на протяжении урока.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223" w:rsidRPr="002C2223" w:rsidRDefault="002C2223" w:rsidP="002C2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диктантов</w:t>
      </w:r>
    </w:p>
    <w:p w:rsidR="002C2223" w:rsidRPr="002C2223" w:rsidRDefault="002C2223" w:rsidP="002C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223" w:rsidRPr="002C2223" w:rsidRDefault="002C2223" w:rsidP="002C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Диктанты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 </w:t>
      </w:r>
    </w:p>
    <w:p w:rsidR="002C2223" w:rsidRPr="002C2223" w:rsidRDefault="002C2223" w:rsidP="002C22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словарный диктант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усвоение  слов с непроверяемыми и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труднопроверяемыми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иктант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имеющий целью проверку подготовки учащихся по определённой теме, должен включать основные орфограммы или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темы, а также обеспечивать выявление прочности ранее приобретённых навыков. </w:t>
      </w:r>
    </w:p>
    <w:p w:rsidR="002C2223" w:rsidRPr="002C2223" w:rsidRDefault="002C2223" w:rsidP="002C22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диктанты,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проводимые в конце четверти и года, проверяют подготовку учащихся по всем изученным темам.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Для диктантов целесообразно использовать связные тексты. Эти тексты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должны отвечать нормам современного литературного языка, быть доступными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учащимся данного класса.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Объем диктанта устанавливается: для 5 класса - 90-100 слов, для 6 класса -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100-110, для 7 класса - 110-120, для 8 класса - 120-140, для 9 класса - 140-160.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(При подсчете учитываются как самостоятельные, так и служебные слова).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>Примечание.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Если диктант сопровождается грамматическим заданием, объем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может быть сокращен примерно на 10 слов.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Словарный диктант может состоять из следующего количества слов: для 5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класса -10-15 слов, </w:t>
      </w:r>
      <w:proofErr w:type="gramStart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для б</w:t>
      </w:r>
      <w:proofErr w:type="gramEnd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класса -15-20, для 7 класса - 20-25, для 8 класса - 25-30,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9 класса - 30-35.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Для контрольных диктантов следует подбирать такие тексты, в которых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изучаемые в данной теме орфограммы и </w:t>
      </w:r>
      <w:proofErr w:type="spellStart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пунктограмм</w:t>
      </w:r>
      <w:proofErr w:type="spellEnd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были бы представлены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2-3 случаями. Из изученных ранее орфограмм и </w:t>
      </w:r>
      <w:proofErr w:type="spellStart"/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пунктограмм</w:t>
      </w:r>
      <w:proofErr w:type="spellEnd"/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включаются </w:t>
      </w:r>
      <w:r w:rsidRPr="002C222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основные; они также должны быть представлены 2-3 случаями. </w:t>
      </w:r>
      <w:proofErr w:type="gramStart"/>
      <w:r w:rsidRPr="002C222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целом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количество проверяемых орфограмм и </w:t>
      </w:r>
      <w:proofErr w:type="spellStart"/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пунктограмм</w:t>
      </w:r>
      <w:proofErr w:type="spellEnd"/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не должно превышать: в 5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классе - 12 различных орфограмм и 2-3 </w:t>
      </w:r>
      <w:proofErr w:type="spellStart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пунктограмм</w:t>
      </w:r>
      <w:proofErr w:type="spellEnd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в б классе - 16 различных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орфограмм и 2-3 </w:t>
      </w:r>
      <w:proofErr w:type="spellStart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пунктограмм</w:t>
      </w:r>
      <w:proofErr w:type="spellEnd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в 7 классе - 20 различных орфограмм и 2-3 </w:t>
      </w:r>
      <w:proofErr w:type="spellStart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пунктограмм</w:t>
      </w:r>
      <w:proofErr w:type="spellEnd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в 8 классе - 24 различных орфограмм и 10 </w:t>
      </w:r>
      <w:proofErr w:type="spellStart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пунктограмм</w:t>
      </w:r>
      <w:proofErr w:type="spellEnd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в 9 классе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- 24 различных орфограмм и 15 </w:t>
      </w:r>
      <w:proofErr w:type="spell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В тексты контрольных диктантов могут включаться только те вновь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изученные орфограммы, которые в достаточной мере закреплялись (не менее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 двух-трех предыдущих уроках).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диктантах должно быть до 5 слов с непроверяемыми написаниями, </w:t>
      </w:r>
      <w:r w:rsidRPr="002C22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правописанию которых ученики специально обучались. До конца первой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четверти, а в 5 классе - до конца первого учебного полугодия сохраняется объем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текста, рекомендованный для предыдущего класса.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Диктант, имеющий целью проверку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учащихся по</w:t>
      </w:r>
      <w:r w:rsidRPr="002C222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определенной теме,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должен, включать основные орфограммы или </w:t>
      </w:r>
      <w:proofErr w:type="spellStart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пунктограммы</w:t>
      </w:r>
      <w:proofErr w:type="spellEnd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этой темы, а также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обеспечивать выявление прочности: ранее приобретенных навыков. Итоговые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диктанты, проводимые в конце полугодия и в конце учебного года, проверяют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подготовку учащихся, как правило, по всем изученным темам.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При оценке диктанта исправляются, но не учитываются орфографические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пунктуационные ошибки: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1) 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на правила, которые не включены в школьную программу,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2)         </w:t>
      </w:r>
      <w:r w:rsidRPr="002C2223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на  еще не изученные правила;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3)         </w:t>
      </w:r>
      <w:r w:rsidRPr="002C2223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в словах с непроверяемыми написаниями, над которыми не проводилась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работа;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4)        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 </w:t>
      </w:r>
      <w:proofErr w:type="gramStart"/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передаче</w:t>
      </w:r>
      <w:proofErr w:type="gramEnd"/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так называемой авторской пунктуации.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Исправляются, но не учитываются ошибки, к которым следует отнести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написания, искажающие звуковой облик слова, например: "</w:t>
      </w:r>
      <w:proofErr w:type="spellStart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рапотает</w:t>
      </w:r>
      <w:proofErr w:type="spellEnd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" (вместо </w:t>
      </w:r>
      <w:r w:rsidRPr="002C2223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работает),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"дупло" (</w:t>
      </w:r>
      <w:proofErr w:type="gramStart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вместо</w:t>
      </w:r>
      <w:proofErr w:type="gramEnd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2223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дупло),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"</w:t>
      </w:r>
      <w:proofErr w:type="spellStart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мемля</w:t>
      </w:r>
      <w:proofErr w:type="spellEnd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" (вместо </w:t>
      </w:r>
      <w:r w:rsidRPr="002C2223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>земля).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 оценке диктантов важно также учитывать характер ошибки. Среди </w:t>
      </w:r>
      <w:r w:rsidRPr="002C22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ошибок следует выделять негрубые, то есть не имеющие существенного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значения для характеристики грамотности. При подсчете ошибок две негрубые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 за одну.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 </w:t>
      </w:r>
      <w:proofErr w:type="gramStart"/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негрубым</w:t>
      </w:r>
      <w:proofErr w:type="gramEnd"/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относятся ошибки: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1)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 исключениях из всех правил;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2)       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в написании большой буквы в составных собственных наименованиях, 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3)        </w:t>
      </w:r>
      <w:r w:rsidRPr="002C22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случаях слитного и раздельного написания приставок в наречиях,</w:t>
      </w:r>
      <w:r w:rsidRPr="002C22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образованных от существительных с предлогами;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4)        в случаях, когда вместо одного знака поставлен другой;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22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5)       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случаях, требующих различения </w:t>
      </w:r>
      <w:r w:rsidRPr="002C222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не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</w:t>
      </w:r>
      <w:r w:rsidRPr="002C222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ни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(в сочетаниях не </w:t>
      </w:r>
      <w:r w:rsidRPr="002C222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кто иной, как..., не что иное, как..., никто иной не..., ничто иное не...);</w:t>
      </w:r>
      <w:proofErr w:type="gramEnd"/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6)       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  пропуске   одного   из   сочетающихся   знаков   препинания   или   в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нарушении: их последовательности.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 наличии в контрольном диктанте более 5 поправок (исправление </w:t>
      </w:r>
      <w:r w:rsidRPr="002C22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неверного написания на верное) оценка, снижается на один балл, но такое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Диктант оценивается одной отметкой.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Оценка "5" выставляется за безошибочную работу при наличии в ней 1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негрубой орфографической или 1 негрубой пунктуационной ошибки.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Оценка "4" выставляется при наличии в диктанте 2 орфографических и 2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пунктуационных ошибок, или 1 </w:t>
      </w:r>
      <w:proofErr w:type="gramStart"/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орфографической</w:t>
      </w:r>
      <w:proofErr w:type="gramEnd"/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и 3  пунктуационных ошибок, или 4 пунктуационных при отсутствии орфографических ошибок. Оценка "4"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может выставляться при 3 орфографических ошибках, если среди них есть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однотипные.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Оценка "3" может быть выставлена за диктант, в котором допущены 4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орфографические и 4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пунктуационные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ошибки, или 3 орфографические и 5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пунктуационных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ошибок, или 7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пунктуационных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ошибок при отсутствии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орфографических. В 5 классе допускается выставление оценки "3" за диктант при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орфографических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 4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пунктуационных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ошибках. Оценка "3" может быть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выставлена также при наличии 6 орфографических и 6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пунктуационных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ошибок,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среди тех и других имеются по 3 однотипные ошибки.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 ставится за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иктант, в котором допущено до 7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орфографических и 7 пунктуационных ошибок или 6 орфографических и 8 пунктуационных ошибок, 5 орфографических и 9 пунктуационных ошибок, 8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и б пунктуационных ошибок.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 большом количестве ошибок диктант оценивается баллом "1".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При некоторой вариативности количества ошибок, учитываемых при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выставлении оценки: за диктант, следует принимать во внимание предел,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превышение которого не позволяет выставлять данную оценку. Таким пределом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является для оценки "4" 2 орфографические ошибки, для оценки "3" - 4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орфографические ошибки (для 5 класса - 5 орфографических ошибок), для оценки «2» - 8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ошибок.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контрольной работе, состоящей из диктанта и дополнительного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грамматического, орфографического, лексического задания, выставляются две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отдельно за каждый, вид работы.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 оценке выполнения грамматического задания рекомендуется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следующим: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Оценка "5"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ставится, если ученик выполнил все задания.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Оценка "4"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ставится, если ученики правильно выполнил не менее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s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заданий.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Оценка "3"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ставится за работу, в которой правильно выполнено не менее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 заданий.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Оценка "2"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ставится </w:t>
      </w:r>
      <w:proofErr w:type="gramStart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</w:t>
      </w:r>
      <w:proofErr w:type="gramEnd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</w:t>
      </w:r>
      <w:proofErr w:type="gramEnd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в которой не выполнено более половины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сочинений и изложений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и изложение – основные формы проверки умения правильно и последовательно излагать мысли, уровня речевой подготовки учащихся.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Сочинения и изложения в </w:t>
      </w:r>
      <w:r w:rsidRPr="002C222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5-9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классах проводятся в соответствии с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требованиями раздела программы "Развитие навыков связной речи".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Примерный объем текста для подробного изложения: в 5 классе - 100-150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слов, в 6 классе - 150-200, в 7 классе - 200-250, в 8 классе - 250-350, в 9 классе -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350-450.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Текст итоговых контрольных изложений в 7 и 8 классах может быть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увеличен по сравнению с нормами.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Рекомендуется следящий примерный объем самостоятельных классных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сочинений: в 5 классе - 0,5-1,0 страницы, в 6 классе - 1,0-1,5, в 7 классе - 1,5-2,0, в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классе - 2,0-2,5, в 9 классе - 2,5-3,5.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 указанному объему сочинений учитель должен относиться как к сугубо </w:t>
      </w:r>
      <w:r w:rsidRPr="002C222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примерному, так как объем ученического сочинения зависит от многих </w:t>
      </w:r>
      <w:r w:rsidRPr="002C222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обстоятельств, в частности от стиля и жанра сочинения, характера темы и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замысла, темпа, письма учащихся, их общего развития и т.п.</w:t>
      </w:r>
      <w:proofErr w:type="gramEnd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Однако</w:t>
      </w:r>
      <w:proofErr w:type="gramStart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</w:t>
      </w:r>
      <w:proofErr w:type="gramEnd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если объем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сочинения в полтора (и более) раза меньше или больше указанной примерной </w:t>
      </w:r>
      <w:r w:rsidRPr="002C22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нормы, то учитель имеет право понизить или повысить оценку (кроме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выставления оценки "5").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 помощью сочинений и изложений проверяются: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1)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раскрывать тему и производить отбор языковых сре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темой и задачей высказывания;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2)       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соблюдение грамматических норм и правил правописания.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Поэтому любое сочинение или изложение оценивается двумя оценками: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ставится за его содержание и речевое оформление, вторая – за  грамотность.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Обе оценки считаются оценками по русскому языку, за исключением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случаев, когда проводится работа, проверяющая знания по литературе. В этом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случае первая оценка (за содержание и речь) считается оценкой по литературе.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 оценке содержания работы и его речевого оформления учитель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следующими критериями: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proofErr w:type="gramStart"/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39"/>
          <w:sz w:val="24"/>
          <w:szCs w:val="24"/>
          <w:lang w:eastAsia="ru-RU"/>
        </w:rPr>
        <w:t>1.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Содержание работы полностью соответствует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Фактические ошибки отсутствуют.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>3.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Содержание излагается последовательно (по сформулированному плану жди без него).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4.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Работа отличается богатством словаря и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точностью словоупотребления, разнообразием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используемых морфологических категорий и синтаксических конструкций (с учетом объема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изученных грамматических сведений и </w:t>
      </w:r>
      <w:proofErr w:type="spellStart"/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сведений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стилистике).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Достигнуто стилевое единство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Допускается: 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1 орфографи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ческая, или 1 пунктуационная, или 1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грамматическая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в работе допускается 1 недочет в содержании  и  1 речевой недочет</w:t>
      </w: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Содержание работы в основном   соответствует  теме (имеются  незначительные отклонения  от темы)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Содержание в основном достоверно, но 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имеются единичные фактические неточности.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</w:t>
      </w:r>
      <w:r w:rsidRPr="002C2223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Имеются незначительные нарушения   последовательности в изложении мысли.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4.. 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Лексический и грамматический строй речи в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целом достаточно разнообразен.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Стиль работы отличается единством и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достаточной выразительность.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Допускаются:   2 о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рфографические и   2</w:t>
      </w:r>
      <w:r w:rsidRPr="002C2223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  пунктуационные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или 1 </w:t>
      </w:r>
      <w:proofErr w:type="gramStart"/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орфографическая</w:t>
      </w:r>
      <w:proofErr w:type="gramEnd"/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и  3  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пунктуационные ошибки, или 4 пунктуационные ошибки: при отсутствии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орфографических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ошибок, а также 2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 ошибки.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2C2223" w:rsidRPr="002C2223" w:rsidRDefault="002C2223" w:rsidP="002C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целом в работе допускается не более 2  недочетов  в   содержании   и   не более  3 речевых недочетов.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Работа достоверна, в главном, но в ней   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изложения.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r w:rsidRPr="002C2223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. В работе допущены существенные   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от темы.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Беден словарь и однообразны  употребляемые синтаксические  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конструкции, встречается неправильное  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словоупотребление.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Стиль работы не отличается единством,  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недостаточно выразительна.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Допускаются: 4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орфографические и 4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пунктуационных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ошибки, или 3 орфог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рафические и 5 пунктуационных ошибок, или 7 </w:t>
      </w:r>
      <w:r w:rsidRPr="002C2223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пунктуационных при  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отсутствии орфографических ошибок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(в 5 классе - 5 орфо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графических ошибок   </w:t>
      </w:r>
      <w:r w:rsidRPr="002C2223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и  4 пунктуационные </w:t>
      </w:r>
      <w:r w:rsidRPr="002C222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ошибки), а также 4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   ошибки.</w:t>
      </w:r>
      <w:proofErr w:type="gramEnd"/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          В целом в работе допускается не более 4    недочетов в содержании и 5 речевых  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недочетов.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не соответствует теме.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2. Допущено много фактических неточностей.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>3.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2C2223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Нарушена</w:t>
      </w:r>
      <w:proofErr w:type="gramStart"/>
      <w:r w:rsidRPr="002C2223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.</w:t>
      </w:r>
      <w:proofErr w:type="gramEnd"/>
      <w:r w:rsidRPr="002C2223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последовательность изложения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мыслей во всех частях работы, отсутствует связь между ними, работа не соответствует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4.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Крайне беден словарь, работа, написана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короткими однотипными предложениями со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слабо выраженной связью между ними,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 случаи неправильного словоупотребления.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>5.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Нарушено стилевое единство текста. В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целом в работе допущено </w:t>
      </w:r>
      <w:proofErr w:type="gramStart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 б</w:t>
      </w:r>
      <w:proofErr w:type="gramEnd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недочетов в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содержании и до 7 речевых недочетов.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Допускаются: 7 ор</w:t>
      </w:r>
      <w:r w:rsidRPr="002C2223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фографических и 7 п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унктуационных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ошибок или 6 орфо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графических  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 8 пунктуационных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ошибок, 5 орфогра</w:t>
      </w:r>
      <w:r w:rsidRPr="002C2223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фических и 9 пункту</w:t>
      </w:r>
      <w:r w:rsidRPr="002C2223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softHyphen/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ационных ошибок, 8 о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рфографических </w:t>
      </w:r>
      <w:proofErr w:type="gramStart"/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 б</w:t>
      </w:r>
      <w:proofErr w:type="gramEnd"/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пунктуационных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ошибок, а также 7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грамматических ошибок.  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сочинений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         В основу оценки сочинений по литературе должны быть положены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следующие главные критерии в пределах программы данного класса: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правильное понимание темы, глубина, и полнота ее раскрытия, верная передача фактов, правильное объяснение событий и поведения героев,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идейно-эстетического содержания произведения,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доказательность основных положении, привлечение материала, важного </w:t>
      </w:r>
      <w:r w:rsidRPr="002C22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существенного для раскрытия темы, умение делать выводы и </w:t>
      </w:r>
      <w:r w:rsidRPr="002C222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обобщения, точность в цитатах и умение включать их в текст сочинения;</w:t>
      </w:r>
      <w:proofErr w:type="gramEnd"/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соразмерность частей сочинения, логичность связей и переходов между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точность и богатство лексики, умение пользоваться изобразительными с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редствами языка.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Отметка "5"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ставится за сочинение: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глубоко и аргументировано раскрывающее тему, свидетельствующее </w:t>
      </w:r>
      <w:r w:rsidRPr="002C222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 отличном знании текста произведения и других материалов,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необходимых для ее раскрытия, умение делать выводы и обобщения;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proofErr w:type="gramStart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стройное</w:t>
      </w:r>
      <w:proofErr w:type="gramEnd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по композиции, логическое и последовательное в изложении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мыслей;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proofErr w:type="gramStart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написанное</w:t>
      </w:r>
      <w:proofErr w:type="gramEnd"/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правильным литературным языком и стилистически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содержанию;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допускается одна - две неточности в содержании.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Оценка "4"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ставится за сочинение: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  достаточно полно и убедительно раскрывающее тему с </w:t>
      </w:r>
      <w:r w:rsidRPr="002C22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незначительными отклонениями от нее; обнаруживающее хорошее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литературного материала, и других источников по теме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сочинения и умение пользоваться ими для обоснования своих мыслей, а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делать выводы и обобщения;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логическое и последовательное в изложении содержания;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proofErr w:type="gramStart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написанное</w:t>
      </w:r>
      <w:proofErr w:type="gramEnd"/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правильным литературным языком, стилистически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содержанию;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допускаются две - три неточности: в содержании, а также не более трех-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 речевых недочетов.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Отметка "3"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ставится за сочинение, в котором: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2C222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главном и основном раскрывается тема, в делом дан верный, но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односторонний или недостаточно полный ответ на</w:t>
      </w:r>
      <w:proofErr w:type="gramStart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proofErr w:type="gramEnd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gramStart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</w:t>
      </w:r>
      <w:proofErr w:type="gramEnd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ему, допущены отклонения от нее или отдельные ошибки в изложении фактического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материала; обнаруживается недостаточное умение делать выводы и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2C222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материал излагается достаточно логично, но имеются отдельные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последовательности выражения мыслей;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2C22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материал излагается достаточно логично, но имеются отдельные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последовательности выражения мыслей,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обнаруживается владение основами письменной речи;</w:t>
      </w:r>
      <w:r w:rsidRPr="002C222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br/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 работе имеется не более </w:t>
      </w:r>
      <w:r w:rsidRPr="002C22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4-5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речевых недочетов.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Отметка "2"</w:t>
      </w:r>
      <w:r w:rsidRPr="002C222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ставится за сочинение, которое: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путанного</w:t>
      </w:r>
      <w:proofErr w:type="gramEnd"/>
      <w:r w:rsidRPr="002C222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пересказа отдельных событий без </w:t>
      </w:r>
      <w:r w:rsidRPr="002C22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вывода и обобщений или из общих положений, не опирающихся на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2C222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характеризуется случайным расположением материала, отсутствием </w:t>
      </w: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между частями;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2C22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отличается бедностью словаря, наличием грубых речевых ошибок.</w:t>
      </w:r>
    </w:p>
    <w:p w:rsidR="002C2223" w:rsidRPr="002C2223" w:rsidRDefault="002C2223" w:rsidP="002C2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2C2223" w:rsidRDefault="002C2223" w:rsidP="002C22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2C2223" w:rsidRDefault="002C2223" w:rsidP="002C22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223" w:rsidRPr="002C2223" w:rsidRDefault="002C2223" w:rsidP="002C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2C2223" w:rsidRDefault="002C2223" w:rsidP="002C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2C2223" w:rsidRDefault="002C2223" w:rsidP="002C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2C2223" w:rsidRDefault="002C2223" w:rsidP="002C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23" w:rsidRPr="002C2223" w:rsidRDefault="002C2223" w:rsidP="002C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C2223" w:rsidRPr="002C2223" w:rsidSect="00E319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2C2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2223" w:rsidRPr="002C2223" w:rsidRDefault="002C2223" w:rsidP="002C2223">
      <w:pPr>
        <w:spacing w:after="0"/>
        <w:jc w:val="both"/>
        <w:rPr>
          <w:rFonts w:ascii="Calibri" w:eastAsia="Calibri" w:hAnsi="Calibri" w:cs="Times New Roman"/>
        </w:rPr>
      </w:pPr>
    </w:p>
    <w:p w:rsidR="00D84C77" w:rsidRPr="0028687F" w:rsidRDefault="00D84C77"/>
    <w:sectPr w:rsidR="00D84C77" w:rsidRPr="0028687F" w:rsidSect="00D8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D15D0A"/>
    <w:multiLevelType w:val="multilevel"/>
    <w:tmpl w:val="4014B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62222"/>
    <w:multiLevelType w:val="multilevel"/>
    <w:tmpl w:val="77C8CE7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B0171"/>
    <w:multiLevelType w:val="multilevel"/>
    <w:tmpl w:val="10EC9A9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270FE"/>
    <w:multiLevelType w:val="hybridMultilevel"/>
    <w:tmpl w:val="FA6EF65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6B3691A"/>
    <w:multiLevelType w:val="multilevel"/>
    <w:tmpl w:val="D4321E4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FA33B7E"/>
    <w:multiLevelType w:val="multilevel"/>
    <w:tmpl w:val="31260C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B47F1"/>
    <w:multiLevelType w:val="hybridMultilevel"/>
    <w:tmpl w:val="08A882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BB6022"/>
    <w:multiLevelType w:val="hybridMultilevel"/>
    <w:tmpl w:val="CC72A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893629"/>
    <w:multiLevelType w:val="hybridMultilevel"/>
    <w:tmpl w:val="1F44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5A4D60"/>
    <w:multiLevelType w:val="multilevel"/>
    <w:tmpl w:val="412E14A8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A9833A8"/>
    <w:multiLevelType w:val="multilevel"/>
    <w:tmpl w:val="EBA6E846"/>
    <w:lvl w:ilvl="0">
      <w:start w:val="1"/>
      <w:numFmt w:val="bullet"/>
      <w:lvlText w:val="-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AA947D7"/>
    <w:multiLevelType w:val="multilevel"/>
    <w:tmpl w:val="871CDE16"/>
    <w:lvl w:ilvl="0">
      <w:start w:val="1"/>
      <w:numFmt w:val="bullet"/>
      <w:lvlText w:val="-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6784690"/>
    <w:multiLevelType w:val="hybridMultilevel"/>
    <w:tmpl w:val="CC72A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0495E"/>
    <w:multiLevelType w:val="hybridMultilevel"/>
    <w:tmpl w:val="67EE73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BD1E72"/>
    <w:multiLevelType w:val="multilevel"/>
    <w:tmpl w:val="52FAA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6"/>
  </w:num>
  <w:num w:numId="17">
    <w:abstractNumId w:val="3"/>
  </w:num>
  <w:num w:numId="18">
    <w:abstractNumId w:val="2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87F"/>
    <w:rsid w:val="00017033"/>
    <w:rsid w:val="000205B1"/>
    <w:rsid w:val="00093EA9"/>
    <w:rsid w:val="000A5038"/>
    <w:rsid w:val="000D4098"/>
    <w:rsid w:val="000E3E5F"/>
    <w:rsid w:val="001A17F9"/>
    <w:rsid w:val="0028687F"/>
    <w:rsid w:val="002A043D"/>
    <w:rsid w:val="002C2223"/>
    <w:rsid w:val="002C4FFC"/>
    <w:rsid w:val="002D3952"/>
    <w:rsid w:val="00344C64"/>
    <w:rsid w:val="00387524"/>
    <w:rsid w:val="003D03A1"/>
    <w:rsid w:val="003D0B9B"/>
    <w:rsid w:val="00446930"/>
    <w:rsid w:val="004C031B"/>
    <w:rsid w:val="0050246B"/>
    <w:rsid w:val="005F4709"/>
    <w:rsid w:val="00632CE3"/>
    <w:rsid w:val="00650FFF"/>
    <w:rsid w:val="00684C10"/>
    <w:rsid w:val="00690EE5"/>
    <w:rsid w:val="00694D0B"/>
    <w:rsid w:val="006A555A"/>
    <w:rsid w:val="00725D44"/>
    <w:rsid w:val="007816C9"/>
    <w:rsid w:val="007C1683"/>
    <w:rsid w:val="008C2992"/>
    <w:rsid w:val="00920532"/>
    <w:rsid w:val="00922B4D"/>
    <w:rsid w:val="00953A5C"/>
    <w:rsid w:val="009A36A5"/>
    <w:rsid w:val="009D3510"/>
    <w:rsid w:val="00A0414C"/>
    <w:rsid w:val="00A75ED0"/>
    <w:rsid w:val="00AF5CCB"/>
    <w:rsid w:val="00B54B45"/>
    <w:rsid w:val="00BE23BB"/>
    <w:rsid w:val="00BE431D"/>
    <w:rsid w:val="00D06F0C"/>
    <w:rsid w:val="00D84C77"/>
    <w:rsid w:val="00E2052C"/>
    <w:rsid w:val="00E31966"/>
    <w:rsid w:val="00E36E0B"/>
    <w:rsid w:val="00F640A1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77"/>
  </w:style>
  <w:style w:type="paragraph" w:styleId="2">
    <w:name w:val="heading 2"/>
    <w:basedOn w:val="a"/>
    <w:next w:val="a"/>
    <w:link w:val="20"/>
    <w:qFormat/>
    <w:rsid w:val="002C2223"/>
    <w:pPr>
      <w:keepNext/>
      <w:spacing w:after="0" w:line="240" w:lineRule="auto"/>
      <w:ind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C22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22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2223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2223"/>
  </w:style>
  <w:style w:type="paragraph" w:styleId="a4">
    <w:name w:val="No Spacing"/>
    <w:uiPriority w:val="1"/>
    <w:qFormat/>
    <w:rsid w:val="002C2223"/>
    <w:pPr>
      <w:spacing w:after="0" w:line="240" w:lineRule="auto"/>
      <w:ind w:left="720"/>
      <w:jc w:val="both"/>
    </w:pPr>
  </w:style>
  <w:style w:type="numbering" w:customStyle="1" w:styleId="11">
    <w:name w:val="Нет списка11"/>
    <w:next w:val="a2"/>
    <w:uiPriority w:val="99"/>
    <w:semiHidden/>
    <w:unhideWhenUsed/>
    <w:rsid w:val="002C2223"/>
  </w:style>
  <w:style w:type="paragraph" w:styleId="a5">
    <w:name w:val="Title"/>
    <w:basedOn w:val="a"/>
    <w:link w:val="a6"/>
    <w:qFormat/>
    <w:rsid w:val="002C22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C22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2C22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2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C22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9F528-1CE6-49CB-BB25-C36D3086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31</Pages>
  <Words>8822</Words>
  <Characters>50287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HP</cp:lastModifiedBy>
  <cp:revision>14</cp:revision>
  <cp:lastPrinted>2015-05-26T15:50:00Z</cp:lastPrinted>
  <dcterms:created xsi:type="dcterms:W3CDTF">2015-05-02T05:47:00Z</dcterms:created>
  <dcterms:modified xsi:type="dcterms:W3CDTF">2015-05-26T15:51:00Z</dcterms:modified>
</cp:coreProperties>
</file>